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964" w:rsidRPr="00461350" w:rsidRDefault="00513964" w:rsidP="006C6A9C">
      <w:pPr>
        <w:jc w:val="center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t xml:space="preserve">„Nigdy nie jest tak, żeby człowiek, czyniąc dobrze drugiemu, tylko sam był dobroczyńcą. </w:t>
      </w:r>
      <w:r w:rsidR="006C6A9C"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br/>
      </w:r>
      <w:r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t xml:space="preserve">Jest równocześnie obdarowywany, obdarowany tym, </w:t>
      </w:r>
      <w:r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br/>
        <w:t>co ten </w:t>
      </w:r>
      <w:r w:rsidRPr="00461350">
        <w:rPr>
          <w:rFonts w:ascii="Times New Roman" w:hAnsi="Times New Roman" w:cs="Times New Roman"/>
          <w:b/>
          <w:bCs/>
          <w:i/>
          <w:color w:val="00B050"/>
          <w:sz w:val="24"/>
          <w:szCs w:val="24"/>
          <w:shd w:val="clear" w:color="auto" w:fill="FFFFFF"/>
        </w:rPr>
        <w:t>drugi</w:t>
      </w:r>
      <w:r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t xml:space="preserve"> przyjmuje z miłością. ” </w:t>
      </w:r>
      <w:r w:rsidR="006C6A9C" w:rsidRPr="00461350">
        <w:rPr>
          <w:rFonts w:ascii="Times New Roman" w:hAnsi="Times New Roman" w:cs="Times New Roman"/>
          <w:b/>
          <w:i/>
          <w:color w:val="00B050"/>
          <w:sz w:val="24"/>
          <w:szCs w:val="24"/>
          <w:shd w:val="clear" w:color="auto" w:fill="FFFFFF"/>
        </w:rPr>
        <w:br/>
      </w:r>
      <w:r w:rsidRPr="00461350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św. Jan Paweł II</w:t>
      </w:r>
    </w:p>
    <w:p w:rsidR="00513964" w:rsidRPr="00461350" w:rsidRDefault="00513964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Dziękujemy serdecznie w imieniu dzieci obdarowanych wspaniałymi nagrodami podczas </w:t>
      </w:r>
      <w:proofErr w:type="spellStart"/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>Między</w:t>
      </w:r>
      <w:r w:rsidR="003D4484">
        <w:rPr>
          <w:rFonts w:ascii="Times New Roman" w:hAnsi="Times New Roman" w:cs="Times New Roman"/>
          <w:sz w:val="24"/>
          <w:szCs w:val="24"/>
          <w:shd w:val="clear" w:color="auto" w:fill="FFFFFF"/>
        </w:rPr>
        <w:t>przed</w:t>
      </w:r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>szkolnego</w:t>
      </w:r>
      <w:proofErr w:type="spellEnd"/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Konkursu Kolęd i Pastorałek „</w:t>
      </w:r>
      <w:proofErr w:type="spellStart"/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>Gore</w:t>
      </w:r>
      <w:proofErr w:type="spellEnd"/>
      <w:r w:rsidRPr="0046135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Gwiazda Jezuskowi w przedszkolach dziś…” To dzięki Waszym otwartym sercom i życzliwej pomocy te chwile są jeszcze radośniejsze. </w:t>
      </w:r>
    </w:p>
    <w:p w:rsidR="00513964" w:rsidRPr="00461350" w:rsidRDefault="00513964" w:rsidP="006C6A9C">
      <w:pPr>
        <w:jc w:val="center"/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>W imieniu Organizatorów oraz Dyrekcji, składamy wszystkim Darczyńcom  najserdeczniejsze życzenia, zdrowia, radości, życzliwości! Niech Dzieciątko Narodzone obdarzy Wa</w:t>
      </w:r>
      <w:r w:rsidR="003D4484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s łaską na Święta i cały </w:t>
      </w:r>
      <w:r w:rsidRPr="00461350">
        <w:rPr>
          <w:rFonts w:ascii="Times New Roman" w:hAnsi="Times New Roman" w:cs="Times New Roman"/>
          <w:color w:val="C00000"/>
          <w:sz w:val="24"/>
          <w:szCs w:val="24"/>
          <w:shd w:val="clear" w:color="auto" w:fill="FFFFFF"/>
        </w:rPr>
        <w:t xml:space="preserve"> Nowy 2022 Rok!</w:t>
      </w:r>
    </w:p>
    <w:p w:rsidR="00513964" w:rsidRPr="00461350" w:rsidRDefault="00513964" w:rsidP="00513964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Wsparcia w tegorocznym </w:t>
      </w:r>
      <w:proofErr w:type="spellStart"/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Międzyprzedszkolnym</w:t>
      </w:r>
      <w:proofErr w:type="spellEnd"/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Konkursie Kolęd i P</w:t>
      </w:r>
      <w:r w:rsidR="006C6A9C"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a</w:t>
      </w:r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storałek</w:t>
      </w:r>
      <w:r w:rsidR="006C6A9C"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br/>
      </w:r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„</w:t>
      </w:r>
      <w:proofErr w:type="spellStart"/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Gore</w:t>
      </w:r>
      <w:proofErr w:type="spellEnd"/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Gwiazda Jezuskowi w przedszkolach dziś…”</w:t>
      </w:r>
      <w:r w:rsidR="006C6A9C"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br/>
      </w:r>
      <w:r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 xml:space="preserve"> udzieli</w:t>
      </w:r>
      <w:r w:rsidR="00485027" w:rsidRPr="00461350"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  <w:t>: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STAROSTA LIMANOWSKI MIECZYSŁAW URYGA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B050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BURMISTRZ MIASTA LIMANOWA WŁADYSŁAW BIEDA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WÓJT GMINY LIMANOWA JAN SKRZEKUT</w:t>
      </w:r>
    </w:p>
    <w:p w:rsidR="00485027" w:rsidRPr="00461350" w:rsidRDefault="005C6A45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WÓJT GMINY DOBRA BENEDYKT WĘGRZYN </w:t>
      </w:r>
    </w:p>
    <w:p w:rsidR="00485027" w:rsidRPr="00461350" w:rsidRDefault="003D4484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WÓJT GMINY ŁUKOWICA</w:t>
      </w:r>
      <w:r w:rsidR="00485027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BOGDAN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ŁUCZKOWSKI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WÓJT GMINY LASKOWA PIOTR STACH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PAŃSTWO BOGUSŁAWA I ADAM DAROWSCY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SMYKOLANDIA SALA ZABAW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INSO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SKLEP TIK TAK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BOGUSŁAW SUKIENNIK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FIRMA INSTAR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ADI – BUD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ADAM BIERNAT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FIRMA FASADA – BUD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-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JÓZEF JANICZEK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HYDROKOP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KAROL JAN ŚLIWA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EMITER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FIRMA USŁUGOWO – HANDLOWA WALEK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-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SZUBRYT WALENTY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PARTNER – ALMA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PIEKARNIA KRZYŚ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GOLONKA KRZYSZTOF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MONOLIT </w:t>
      </w: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lastRenderedPageBreak/>
        <w:t xml:space="preserve">SERVIS MOBILNY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WOJCIECH DUDA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SZUM – KOP - ROMAN SZUMILAS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PYKUŚ ŚWIAT DZIECKA - URSZULA I PAWEŁ PTASZEK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ABS  - JET SERVICE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SADY WINCENTA - KRZYŻAK WINCENTY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TYMBARK </w:t>
      </w:r>
    </w:p>
    <w:p w:rsidR="0034450B" w:rsidRPr="00461350" w:rsidRDefault="005C6A45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ELEKTROJAR - </w:t>
      </w:r>
      <w:r w:rsidR="0034450B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JAROSŁAW 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PAJĄK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MAMAK – STACJA PALIW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AUTO SERVIS – ROBERT DANIEL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BANK SPÓŁDZIELCZY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KAJET – WALDEMAR OPIOŁA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DRUKARNIA MALINOWA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FIRMA MOJE BAMBINO </w:t>
      </w:r>
    </w:p>
    <w:p w:rsidR="0034450B" w:rsidRPr="00461350" w:rsidRDefault="005C6A45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PIEKARNIA PTYŚ – PIOTR GRUCA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SKLEP SPOŻYWCZO PRZEMYSŁOWY – MAŁGORZATA CZAJA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KSIĄDZ PROBOSZCZ PARAFII MORDARKA </w:t>
      </w:r>
      <w:r w:rsidR="006C6A9C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–</w:t>
      </w: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 </w:t>
      </w:r>
      <w:r w:rsidR="006C6A9C"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ZBIGNIEW STABRAWA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PANI MARIA WILK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PANI MAGDALENA TATKOWSKA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PANI ŚLAZYK LUCYNA </w:t>
      </w:r>
    </w:p>
    <w:p w:rsidR="0034450B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KOMISJA KONKURSOWA  –PANI RENATA BIERNAT , PANI EDYTA KRÓL, PANI MONIKA NAWALANIEC, PAN JACEK SMAGA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PATRONAT MEDIALNY :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RADIO RMF MAXX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RADIO RDN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bookmarkStart w:id="0" w:name="_GoBack"/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TV 28 </w:t>
      </w:r>
    </w:p>
    <w:bookmarkEnd w:id="0"/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GAZETA KRAKOWSKA </w:t>
      </w:r>
    </w:p>
    <w:p w:rsidR="006C6A9C" w:rsidRPr="00461350" w:rsidRDefault="006C6A9C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461350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LIMANOWA.IN </w:t>
      </w:r>
    </w:p>
    <w:p w:rsidR="0034450B" w:rsidRPr="00461350" w:rsidRDefault="0034450B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485027" w:rsidRPr="00461350" w:rsidRDefault="00485027" w:rsidP="00513964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513964" w:rsidRPr="00461350" w:rsidRDefault="00513964" w:rsidP="00485027">
      <w:pPr>
        <w:rPr>
          <w:rFonts w:ascii="Times New Roman" w:hAnsi="Times New Roman" w:cs="Times New Roman"/>
          <w:b/>
          <w:color w:val="C00000"/>
          <w:sz w:val="24"/>
          <w:szCs w:val="24"/>
          <w:shd w:val="clear" w:color="auto" w:fill="FFFFFF"/>
        </w:rPr>
      </w:pPr>
    </w:p>
    <w:p w:rsidR="00513964" w:rsidRPr="00461350" w:rsidRDefault="00513964" w:rsidP="00513964">
      <w:pPr>
        <w:jc w:val="center"/>
        <w:rPr>
          <w:rFonts w:ascii="Arial" w:hAnsi="Arial" w:cs="Arial"/>
          <w:b/>
          <w:color w:val="C00000"/>
          <w:sz w:val="24"/>
          <w:szCs w:val="24"/>
          <w:shd w:val="clear" w:color="auto" w:fill="FFFFFF"/>
        </w:rPr>
      </w:pPr>
    </w:p>
    <w:sectPr w:rsidR="00513964" w:rsidRPr="00461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86"/>
    <w:rsid w:val="001C4786"/>
    <w:rsid w:val="0034450B"/>
    <w:rsid w:val="003D4484"/>
    <w:rsid w:val="00461350"/>
    <w:rsid w:val="00485027"/>
    <w:rsid w:val="00513964"/>
    <w:rsid w:val="005C6A45"/>
    <w:rsid w:val="00673BEE"/>
    <w:rsid w:val="006C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5F6F"/>
  <w15:chartTrackingRefBased/>
  <w15:docId w15:val="{8592C3A8-7671-43FA-A6B1-762136054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C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A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Leśniak</dc:creator>
  <cp:keywords/>
  <dc:description/>
  <cp:lastModifiedBy>Monika Leśniak</cp:lastModifiedBy>
  <cp:revision>6</cp:revision>
  <cp:lastPrinted>2021-12-19T15:38:00Z</cp:lastPrinted>
  <dcterms:created xsi:type="dcterms:W3CDTF">2021-12-19T08:59:00Z</dcterms:created>
  <dcterms:modified xsi:type="dcterms:W3CDTF">2021-12-19T18:06:00Z</dcterms:modified>
</cp:coreProperties>
</file>