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F46" w:rsidRPr="00823F46" w:rsidRDefault="00823F46" w:rsidP="00823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3F4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REGULAMIN ODZNAKI </w:t>
      </w:r>
      <w:r w:rsidRPr="00823F4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br/>
        <w:t>KORONA BESKIDU WYSPOWEGO</w:t>
      </w:r>
    </w:p>
    <w:p w:rsidR="00823F46" w:rsidRPr="00823F46" w:rsidRDefault="00823F46" w:rsidP="00823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3F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1.</w:t>
      </w:r>
    </w:p>
    <w:p w:rsidR="00823F46" w:rsidRPr="00823F46" w:rsidRDefault="00823F46" w:rsidP="00823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3F46">
        <w:rPr>
          <w:rFonts w:ascii="Times New Roman" w:eastAsia="Times New Roman" w:hAnsi="Times New Roman" w:cs="Times New Roman"/>
          <w:sz w:val="24"/>
          <w:szCs w:val="24"/>
          <w:lang w:eastAsia="pl-PL"/>
        </w:rPr>
        <w:t>Centralny Ośrodek Turystyki Górskiej PTTK w Krakowie i Forum Gmin Beskidu Wyspowego ustanawiają regionalną odznakę turystyczną Korona Beskidu Wyspowego.</w:t>
      </w:r>
    </w:p>
    <w:p w:rsidR="00823F46" w:rsidRPr="00823F46" w:rsidRDefault="00823F46" w:rsidP="00823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3F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2.</w:t>
      </w:r>
    </w:p>
    <w:p w:rsidR="00823F46" w:rsidRPr="00823F46" w:rsidRDefault="00823F46" w:rsidP="00823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3F46">
        <w:rPr>
          <w:rFonts w:ascii="Times New Roman" w:eastAsia="Times New Roman" w:hAnsi="Times New Roman" w:cs="Times New Roman"/>
          <w:sz w:val="24"/>
          <w:szCs w:val="24"/>
          <w:lang w:eastAsia="pl-PL"/>
        </w:rPr>
        <w:t>Odznakę Korona Beskidu Wyspowego ustanawia się w celu popularyzacji górskiej turystyki pieszej w Beskidzie Wyspowym i okolicach oraz poznawania walorów krajoznawczych, przyrodniczych i kulturowych tego obszaru.</w:t>
      </w:r>
    </w:p>
    <w:p w:rsidR="00823F46" w:rsidRPr="00823F46" w:rsidRDefault="00823F46" w:rsidP="00823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3F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3.</w:t>
      </w:r>
    </w:p>
    <w:p w:rsidR="00823F46" w:rsidRPr="00823F46" w:rsidRDefault="00823F46" w:rsidP="00823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3F46">
        <w:rPr>
          <w:rFonts w:ascii="Times New Roman" w:eastAsia="Times New Roman" w:hAnsi="Times New Roman" w:cs="Times New Roman"/>
          <w:sz w:val="24"/>
          <w:szCs w:val="24"/>
          <w:lang w:eastAsia="pl-PL"/>
        </w:rPr>
        <w:t>Odznaka Korona Beskidu Wyspowego jest odznaką jednostopniową.</w:t>
      </w:r>
    </w:p>
    <w:p w:rsidR="00823F46" w:rsidRPr="00823F46" w:rsidRDefault="00823F46" w:rsidP="00823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3F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4.</w:t>
      </w:r>
    </w:p>
    <w:p w:rsidR="00823F46" w:rsidRPr="00823F46" w:rsidRDefault="00823F46" w:rsidP="00823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3F46">
        <w:rPr>
          <w:rFonts w:ascii="Times New Roman" w:eastAsia="Times New Roman" w:hAnsi="Times New Roman" w:cs="Times New Roman"/>
          <w:sz w:val="24"/>
          <w:szCs w:val="24"/>
          <w:lang w:eastAsia="pl-PL"/>
        </w:rPr>
        <w:t>Odznakę Korona Beskidu Wyspowego uzyskuje się poprzez zdobycie</w:t>
      </w:r>
      <w:r w:rsidRPr="00823F4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40 szczytów leżących w granicach gmin należących do Forum Gmin Beskidu Wyspowego wymienionych w załączonym na końcu regulaminu wykazie (tj. 36 szczytów Beskidu Wyspowego oraz 2 szczytów Gorców i 2 szczytów Beskidu Makowskiego).</w:t>
      </w:r>
    </w:p>
    <w:p w:rsidR="00823F46" w:rsidRPr="00823F46" w:rsidRDefault="00823F46" w:rsidP="00823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3F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5.</w:t>
      </w:r>
    </w:p>
    <w:p w:rsidR="00823F46" w:rsidRPr="00823F46" w:rsidRDefault="00823F46" w:rsidP="00823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3F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Odznaki zalicza się szczyty zdobywane od 1.08.2020 r. </w:t>
      </w:r>
      <w:r w:rsidRPr="00823F4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Kolejność zdobywania szczytów jest dowolna.</w:t>
      </w:r>
      <w:r w:rsidRPr="00823F4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zdobywania Odznaki nie jest ograniczony.</w:t>
      </w:r>
    </w:p>
    <w:p w:rsidR="00823F46" w:rsidRPr="00823F46" w:rsidRDefault="00823F46" w:rsidP="00823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3F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6.</w:t>
      </w:r>
    </w:p>
    <w:p w:rsidR="00823F46" w:rsidRPr="00823F46" w:rsidRDefault="00823F46" w:rsidP="00823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3F46">
        <w:rPr>
          <w:rFonts w:ascii="Times New Roman" w:eastAsia="Times New Roman" w:hAnsi="Times New Roman" w:cs="Times New Roman"/>
          <w:sz w:val="24"/>
          <w:szCs w:val="24"/>
          <w:lang w:eastAsia="pl-PL"/>
        </w:rPr>
        <w:t>Szczyty można zdobywać dowolną trasą, indywidualnie, zespołowo, z przodownikiem turystyki górskiej PTTK, przewodnikiem turystycznym lub bez ich udziału. Podczas wycieczek należy stosować zasady bezpiecznego i racjonalnego uprawiania turystyki oraz przestrzegać aktualne przepisy dotyczące poruszania się w obszarach chronionych.</w:t>
      </w:r>
    </w:p>
    <w:p w:rsidR="00823F46" w:rsidRPr="00823F46" w:rsidRDefault="00823F46" w:rsidP="00823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3F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7.</w:t>
      </w:r>
    </w:p>
    <w:p w:rsidR="00823F46" w:rsidRPr="00823F46" w:rsidRDefault="00823F46" w:rsidP="00823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3F46">
        <w:rPr>
          <w:rFonts w:ascii="Times New Roman" w:eastAsia="Times New Roman" w:hAnsi="Times New Roman" w:cs="Times New Roman"/>
          <w:sz w:val="24"/>
          <w:szCs w:val="24"/>
          <w:lang w:eastAsia="pl-PL"/>
        </w:rPr>
        <w:t>Do dokumentacji zdobywania Odznaki służy książeczka GOT PTTK, do której, analogicznie jak dla GOT PTTK, wpisuje się daty i trasy swoich wycieczek na poszczególne szczyty.</w:t>
      </w:r>
    </w:p>
    <w:p w:rsidR="00823F46" w:rsidRPr="00823F46" w:rsidRDefault="00823F46" w:rsidP="00823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3F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8.</w:t>
      </w:r>
    </w:p>
    <w:p w:rsidR="00823F46" w:rsidRPr="00823F46" w:rsidRDefault="00823F46" w:rsidP="00823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3F46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Potwierdzeniem zdobycia szczytów zaliczanych do Korony Beskidu Wyspowego są fotografie zrobione na zdobytych szczytach, na których powinien się znajdować turysta zdobywający Odznakę oraz tabliczka informacyjna z nazwą szczytu, oraz skany kodów QR, które znajdują się na tabliczkach informacyjnych. Kody QR i zdjęcia można przedstawiać do weryfikacji na telefonie lub przesłać e-mailem.</w:t>
      </w:r>
    </w:p>
    <w:p w:rsidR="00823F46" w:rsidRPr="00823F46" w:rsidRDefault="00823F46" w:rsidP="00823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3F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 9.</w:t>
      </w:r>
    </w:p>
    <w:p w:rsidR="00823F46" w:rsidRPr="00823F46" w:rsidRDefault="00823F46" w:rsidP="00823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3F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Turysta ubiegający się o Odznakę Korona Beskidu Wyspowego po zebraniu potwierdzeń ze zdobycia wszystkich wymaganych szczytów przedstawia swoją książeczkę GOT PTTK do weryfikacji w Centralnym Ośrodku Turystyki Górskiej PTTK w Krakowie. </w:t>
      </w:r>
      <w:r w:rsidRPr="00823F4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Weryfikacja odbywa się nieodpłatnie.</w:t>
      </w:r>
    </w:p>
    <w:p w:rsidR="00823F46" w:rsidRPr="00823F46" w:rsidRDefault="00823F46" w:rsidP="00823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3F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10.</w:t>
      </w:r>
    </w:p>
    <w:p w:rsidR="00823F46" w:rsidRPr="00823F46" w:rsidRDefault="00823F46" w:rsidP="00823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3F46">
        <w:rPr>
          <w:rFonts w:ascii="Times New Roman" w:eastAsia="Times New Roman" w:hAnsi="Times New Roman" w:cs="Times New Roman"/>
          <w:sz w:val="24"/>
          <w:szCs w:val="24"/>
          <w:lang w:eastAsia="pl-PL"/>
        </w:rPr>
        <w:t>Książeczka GOT PTTK z dokumentacją wycieczek do Odznaki Korona Beskidu Wyspowego oraz potwierdzeniem przyznania odznaki jest zarazem legitymacją uprawniającą do jej nabycia i noszenia.</w:t>
      </w:r>
      <w:r w:rsidRPr="00823F4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Lista zdobywców publikowana jest na stronie internetowej COTG PTTK i Odkryj Beskid Wyspowy.</w:t>
      </w:r>
    </w:p>
    <w:p w:rsidR="00823F46" w:rsidRPr="00823F46" w:rsidRDefault="00823F46" w:rsidP="00823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3F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11.</w:t>
      </w:r>
    </w:p>
    <w:p w:rsidR="00823F46" w:rsidRPr="00823F46" w:rsidRDefault="00823F46" w:rsidP="00823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3F46">
        <w:rPr>
          <w:rFonts w:ascii="Times New Roman" w:eastAsia="Times New Roman" w:hAnsi="Times New Roman" w:cs="Times New Roman"/>
          <w:sz w:val="24"/>
          <w:szCs w:val="24"/>
          <w:lang w:eastAsia="pl-PL"/>
        </w:rPr>
        <w:t>Zdobywanie Odznaki nie wyklucza jednoczesnego zdobywania odznaki „Beskidzkie Wyspy” za przejście Głównym Szlakiem Beskidu Wyspowego, Górskiej Odznaki Turystycznej PTTK lub innych odznak turystyki kwalifikowanej, pod warunkiem spełnienia wymagań zawartych w regulaminach tych odznak.</w:t>
      </w:r>
    </w:p>
    <w:p w:rsidR="00823F46" w:rsidRPr="00823F46" w:rsidRDefault="00823F46" w:rsidP="00823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3F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12.</w:t>
      </w:r>
    </w:p>
    <w:p w:rsidR="00823F46" w:rsidRPr="00823F46" w:rsidRDefault="00823F46" w:rsidP="00823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3F46">
        <w:rPr>
          <w:rFonts w:ascii="Times New Roman" w:eastAsia="Times New Roman" w:hAnsi="Times New Roman" w:cs="Times New Roman"/>
          <w:sz w:val="24"/>
          <w:szCs w:val="24"/>
          <w:lang w:eastAsia="pl-PL"/>
        </w:rPr>
        <w:t>Odznaka Korona Beskidu Wyspowego została ustanowiona 15 maja 2020 r. przez Centralny Ośrodek Turystyki Górskiej PTTK w Krakowie i Forum Gmin Beskidu Wyspowego.</w:t>
      </w:r>
      <w:r w:rsidRPr="00823F4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Wszelkie wątpliwości, które mogą wyniknąć z interpretacji powyższego regulaminu, rozstrzyga COTG PTTK w Krakowie.</w:t>
      </w:r>
    </w:p>
    <w:p w:rsidR="00823F46" w:rsidRPr="00823F46" w:rsidRDefault="00823F46" w:rsidP="00823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3F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WYKAZ SZCZYTÓW ZALICZANYCH DO ODZNAKI</w:t>
      </w:r>
      <w:r w:rsidRPr="00823F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KORONA BESKIDU WYSPOWEGO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40"/>
        <w:gridCol w:w="4200"/>
      </w:tblGrid>
      <w:tr w:rsidR="00823F46" w:rsidRPr="00823F46" w:rsidTr="00823F46">
        <w:trPr>
          <w:tblCellSpacing w:w="15" w:type="dxa"/>
        </w:trPr>
        <w:tc>
          <w:tcPr>
            <w:tcW w:w="4695" w:type="dxa"/>
            <w:vAlign w:val="center"/>
            <w:hideMark/>
          </w:tcPr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23F4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Beskid Wyspowy: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Białowodzka</w:t>
            </w:r>
            <w:proofErr w:type="spellEnd"/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Góra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(616 m n.p.m.)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Chełm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(789 m n.p.m.) n. Kłodnem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Cichoń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(926 m n.p.m.)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Ciecień</w:t>
            </w:r>
            <w:proofErr w:type="spellEnd"/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(830 m n.p.m.)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Czarny Dział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(673 m n.p.m.)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Ćwilin</w:t>
            </w:r>
            <w:proofErr w:type="spellEnd"/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(1072 m n.p.m.)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Grodzisko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(618 m n.p.m.)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Jasień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(1063 m n.p.m.)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>Jaworz</w:t>
            </w:r>
            <w:proofErr w:type="spellEnd"/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(918 m n.p.m.)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Kamionna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(801 m n.p.m.)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Kostrza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(720 m n.p.m.)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Korab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(727 m n.p.m.)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Krzystonów</w:t>
            </w:r>
            <w:proofErr w:type="spellEnd"/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(1020 m n.p.m.)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Księża Góra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(643 m n.p.m.)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Kuklacz</w:t>
            </w:r>
            <w:proofErr w:type="spellEnd"/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(701 m n.p.m.)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Kutrzyca</w:t>
            </w:r>
            <w:proofErr w:type="spellEnd"/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(1053 m n.p.m.)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Lubogoszcz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(967 m n.p.m.)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Luboń Wielki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(1023 m n.p.m.)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Łopień</w:t>
            </w:r>
            <w:proofErr w:type="spellEnd"/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(960 m n.p.m.)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Łopusze Wschodnie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(601 m n.p.m.)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Łyżka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(802 m n.p.m.)</w:t>
            </w:r>
          </w:p>
        </w:tc>
        <w:tc>
          <w:tcPr>
            <w:tcW w:w="4155" w:type="dxa"/>
            <w:vAlign w:val="center"/>
            <w:hideMark/>
          </w:tcPr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> 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Mogielica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(1170 m)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Modyń</w:t>
            </w:r>
            <w:proofErr w:type="spellEnd"/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(1029 m n.p.m.)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Miejska Góra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(716 m n.p.m.)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Ostra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(925 m n.p.m.) k. Cichonia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Ostra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(790 m n.p.m.) k. Ogorzałej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Ogorzała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(805 m n.p.m.)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Sałasz</w:t>
            </w:r>
            <w:proofErr w:type="spellEnd"/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(905 m n.p.m.)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Szkiełek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(749 m n.p.m.)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Szczebel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(976 m n.p.m.)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Śnieżnica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(1007 m n.p.m.)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Urbania</w:t>
            </w:r>
            <w:proofErr w:type="spellEnd"/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Góra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(673 m n.p.m.)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Worecznik</w:t>
            </w:r>
            <w:proofErr w:type="spellEnd"/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(560 m n.p.m.)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Wsołowa</w:t>
            </w:r>
            <w:proofErr w:type="spellEnd"/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(624 m n.p.m.)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Zębalowa</w:t>
            </w:r>
            <w:proofErr w:type="spellEnd"/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(858 m n.p.m.)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Zęzów</w:t>
            </w:r>
            <w:proofErr w:type="spellEnd"/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(695 m n.p.m.)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23F4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Gorce: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Adamczykowa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(612 m n.p.m.)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Potaczkowa</w:t>
            </w:r>
            <w:proofErr w:type="spellEnd"/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(745 m n.p.m.)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23F4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Beskid Makowski: 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Lubomir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(902 m n.p.m.)</w:t>
            </w:r>
          </w:p>
          <w:p w:rsidR="00823F46" w:rsidRPr="00823F46" w:rsidRDefault="00823F46" w:rsidP="00823F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Patryja</w:t>
            </w:r>
            <w:proofErr w:type="spellEnd"/>
            <w:r w:rsidRPr="00823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823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(763 m n.p.m.)</w:t>
            </w:r>
          </w:p>
        </w:tc>
      </w:tr>
    </w:tbl>
    <w:p w:rsidR="00823F46" w:rsidRPr="00823F46" w:rsidRDefault="00823F46" w:rsidP="00823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3F4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 </w:t>
      </w:r>
    </w:p>
    <w:p w:rsidR="00823F46" w:rsidRPr="00823F46" w:rsidRDefault="00823F46" w:rsidP="00823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3F46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Informacje dodatkowe:</w:t>
      </w:r>
      <w:r w:rsidRPr="00823F4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hyperlink r:id="rId5" w:tgtFrame="_blank" w:history="1">
        <w:r w:rsidRPr="00823F4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odkryjbeskidwyspowy.pl</w:t>
        </w:r>
      </w:hyperlink>
    </w:p>
    <w:p w:rsidR="00823F46" w:rsidRPr="00823F46" w:rsidRDefault="00823F46" w:rsidP="00823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3F4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43B16" w:rsidRDefault="00243B16">
      <w:bookmarkStart w:id="0" w:name="_GoBack"/>
      <w:bookmarkEnd w:id="0"/>
    </w:p>
    <w:sectPr w:rsidR="00243B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F46"/>
    <w:rsid w:val="00000914"/>
    <w:rsid w:val="0000143B"/>
    <w:rsid w:val="00011B6C"/>
    <w:rsid w:val="00012851"/>
    <w:rsid w:val="00013949"/>
    <w:rsid w:val="00022D2C"/>
    <w:rsid w:val="00023041"/>
    <w:rsid w:val="000318B2"/>
    <w:rsid w:val="000429E1"/>
    <w:rsid w:val="00051837"/>
    <w:rsid w:val="00051B4E"/>
    <w:rsid w:val="000522E7"/>
    <w:rsid w:val="000566FA"/>
    <w:rsid w:val="000612E4"/>
    <w:rsid w:val="00065444"/>
    <w:rsid w:val="000705ED"/>
    <w:rsid w:val="00087DEF"/>
    <w:rsid w:val="0009057B"/>
    <w:rsid w:val="00093752"/>
    <w:rsid w:val="000A108D"/>
    <w:rsid w:val="000A7CB8"/>
    <w:rsid w:val="000B1B48"/>
    <w:rsid w:val="000C3FE8"/>
    <w:rsid w:val="000C4C30"/>
    <w:rsid w:val="000D1974"/>
    <w:rsid w:val="000D4E4A"/>
    <w:rsid w:val="000D68CB"/>
    <w:rsid w:val="000E161A"/>
    <w:rsid w:val="000F045B"/>
    <w:rsid w:val="000F0CBD"/>
    <w:rsid w:val="000F1E3B"/>
    <w:rsid w:val="0012359D"/>
    <w:rsid w:val="00126986"/>
    <w:rsid w:val="00130EAE"/>
    <w:rsid w:val="00131D55"/>
    <w:rsid w:val="0013552A"/>
    <w:rsid w:val="00141F2C"/>
    <w:rsid w:val="00145F97"/>
    <w:rsid w:val="00147F4A"/>
    <w:rsid w:val="00152E6C"/>
    <w:rsid w:val="001549C7"/>
    <w:rsid w:val="0016313D"/>
    <w:rsid w:val="0017591E"/>
    <w:rsid w:val="0018252A"/>
    <w:rsid w:val="00186EA1"/>
    <w:rsid w:val="00193317"/>
    <w:rsid w:val="00196A98"/>
    <w:rsid w:val="001971A9"/>
    <w:rsid w:val="00197485"/>
    <w:rsid w:val="00197F2A"/>
    <w:rsid w:val="001B040C"/>
    <w:rsid w:val="001B5D2A"/>
    <w:rsid w:val="001B68BA"/>
    <w:rsid w:val="001C71A6"/>
    <w:rsid w:val="001E0B4B"/>
    <w:rsid w:val="001F687E"/>
    <w:rsid w:val="002039FE"/>
    <w:rsid w:val="00207671"/>
    <w:rsid w:val="00207B52"/>
    <w:rsid w:val="002134A0"/>
    <w:rsid w:val="002139F9"/>
    <w:rsid w:val="002214BF"/>
    <w:rsid w:val="0023383F"/>
    <w:rsid w:val="002374D9"/>
    <w:rsid w:val="00243B16"/>
    <w:rsid w:val="00244B71"/>
    <w:rsid w:val="0024511D"/>
    <w:rsid w:val="00247415"/>
    <w:rsid w:val="00252C5F"/>
    <w:rsid w:val="00253FA3"/>
    <w:rsid w:val="0026189D"/>
    <w:rsid w:val="00263BF7"/>
    <w:rsid w:val="002659FD"/>
    <w:rsid w:val="00281FA7"/>
    <w:rsid w:val="002919B5"/>
    <w:rsid w:val="00291E63"/>
    <w:rsid w:val="00296158"/>
    <w:rsid w:val="002A41F8"/>
    <w:rsid w:val="002A449E"/>
    <w:rsid w:val="002C0269"/>
    <w:rsid w:val="002C1EB5"/>
    <w:rsid w:val="002D2BA2"/>
    <w:rsid w:val="002D57A9"/>
    <w:rsid w:val="002E12F4"/>
    <w:rsid w:val="002E7B7A"/>
    <w:rsid w:val="002E7F20"/>
    <w:rsid w:val="002F6CC2"/>
    <w:rsid w:val="00301A19"/>
    <w:rsid w:val="003073BE"/>
    <w:rsid w:val="00316488"/>
    <w:rsid w:val="00320391"/>
    <w:rsid w:val="00323001"/>
    <w:rsid w:val="00350CF6"/>
    <w:rsid w:val="00356719"/>
    <w:rsid w:val="00361BD4"/>
    <w:rsid w:val="00362DD7"/>
    <w:rsid w:val="00365219"/>
    <w:rsid w:val="003716C2"/>
    <w:rsid w:val="003747EE"/>
    <w:rsid w:val="003813BC"/>
    <w:rsid w:val="00390D97"/>
    <w:rsid w:val="00395CED"/>
    <w:rsid w:val="003A0362"/>
    <w:rsid w:val="003A3CB4"/>
    <w:rsid w:val="003A3DBE"/>
    <w:rsid w:val="003A7EEB"/>
    <w:rsid w:val="003B709A"/>
    <w:rsid w:val="003C2F5E"/>
    <w:rsid w:val="003C78E3"/>
    <w:rsid w:val="003D3768"/>
    <w:rsid w:val="003D3AF8"/>
    <w:rsid w:val="003D452E"/>
    <w:rsid w:val="003D4A30"/>
    <w:rsid w:val="003E4743"/>
    <w:rsid w:val="003E5A10"/>
    <w:rsid w:val="003F03E4"/>
    <w:rsid w:val="003F05FB"/>
    <w:rsid w:val="003F44E1"/>
    <w:rsid w:val="004032B6"/>
    <w:rsid w:val="00403F9D"/>
    <w:rsid w:val="00422194"/>
    <w:rsid w:val="00424F7D"/>
    <w:rsid w:val="00435DE0"/>
    <w:rsid w:val="0044063F"/>
    <w:rsid w:val="004444FC"/>
    <w:rsid w:val="0044756B"/>
    <w:rsid w:val="00451192"/>
    <w:rsid w:val="00453E95"/>
    <w:rsid w:val="00456CFC"/>
    <w:rsid w:val="00470E24"/>
    <w:rsid w:val="00476C60"/>
    <w:rsid w:val="004822A4"/>
    <w:rsid w:val="00496306"/>
    <w:rsid w:val="0049711D"/>
    <w:rsid w:val="004A2696"/>
    <w:rsid w:val="004B25C0"/>
    <w:rsid w:val="004D0FDC"/>
    <w:rsid w:val="004D200E"/>
    <w:rsid w:val="004E2C15"/>
    <w:rsid w:val="004E6132"/>
    <w:rsid w:val="004F7733"/>
    <w:rsid w:val="004F7C86"/>
    <w:rsid w:val="00501FDD"/>
    <w:rsid w:val="0050766C"/>
    <w:rsid w:val="00511D22"/>
    <w:rsid w:val="005142C6"/>
    <w:rsid w:val="00515641"/>
    <w:rsid w:val="005220F1"/>
    <w:rsid w:val="005233F7"/>
    <w:rsid w:val="00525248"/>
    <w:rsid w:val="0053004A"/>
    <w:rsid w:val="00543EC7"/>
    <w:rsid w:val="00545433"/>
    <w:rsid w:val="00561DE8"/>
    <w:rsid w:val="00563696"/>
    <w:rsid w:val="00566701"/>
    <w:rsid w:val="0057295E"/>
    <w:rsid w:val="00577504"/>
    <w:rsid w:val="00580F3F"/>
    <w:rsid w:val="005814E0"/>
    <w:rsid w:val="00583B55"/>
    <w:rsid w:val="00590F4E"/>
    <w:rsid w:val="005973CE"/>
    <w:rsid w:val="005A0E11"/>
    <w:rsid w:val="005A1A06"/>
    <w:rsid w:val="005A3656"/>
    <w:rsid w:val="005A3D71"/>
    <w:rsid w:val="005A4DD3"/>
    <w:rsid w:val="005A507A"/>
    <w:rsid w:val="005A660D"/>
    <w:rsid w:val="005B6174"/>
    <w:rsid w:val="005C3625"/>
    <w:rsid w:val="005C5B97"/>
    <w:rsid w:val="005F1070"/>
    <w:rsid w:val="0060730D"/>
    <w:rsid w:val="00607ADD"/>
    <w:rsid w:val="00611FDC"/>
    <w:rsid w:val="0063476B"/>
    <w:rsid w:val="00634E2C"/>
    <w:rsid w:val="00646B49"/>
    <w:rsid w:val="00653881"/>
    <w:rsid w:val="006600BD"/>
    <w:rsid w:val="00661E22"/>
    <w:rsid w:val="00662212"/>
    <w:rsid w:val="00673E8D"/>
    <w:rsid w:val="006761F0"/>
    <w:rsid w:val="00697F53"/>
    <w:rsid w:val="006B119B"/>
    <w:rsid w:val="006B2978"/>
    <w:rsid w:val="006C101D"/>
    <w:rsid w:val="006D02B2"/>
    <w:rsid w:val="006D742A"/>
    <w:rsid w:val="006E6519"/>
    <w:rsid w:val="006E762B"/>
    <w:rsid w:val="006F09AC"/>
    <w:rsid w:val="006F712A"/>
    <w:rsid w:val="0071677C"/>
    <w:rsid w:val="00730172"/>
    <w:rsid w:val="00731ABF"/>
    <w:rsid w:val="00733B17"/>
    <w:rsid w:val="007352FF"/>
    <w:rsid w:val="00747B3D"/>
    <w:rsid w:val="00754535"/>
    <w:rsid w:val="00761478"/>
    <w:rsid w:val="00763E9B"/>
    <w:rsid w:val="00770533"/>
    <w:rsid w:val="00773AE8"/>
    <w:rsid w:val="00776448"/>
    <w:rsid w:val="007817A9"/>
    <w:rsid w:val="0079001B"/>
    <w:rsid w:val="007940C2"/>
    <w:rsid w:val="007951A2"/>
    <w:rsid w:val="007A2317"/>
    <w:rsid w:val="007A2896"/>
    <w:rsid w:val="007A35A5"/>
    <w:rsid w:val="007A6684"/>
    <w:rsid w:val="007B65CA"/>
    <w:rsid w:val="007C3989"/>
    <w:rsid w:val="007D09E0"/>
    <w:rsid w:val="007D4D0A"/>
    <w:rsid w:val="007E04C1"/>
    <w:rsid w:val="007E41E1"/>
    <w:rsid w:val="007F5C93"/>
    <w:rsid w:val="008000F8"/>
    <w:rsid w:val="008057CA"/>
    <w:rsid w:val="00814268"/>
    <w:rsid w:val="00823F46"/>
    <w:rsid w:val="00851FED"/>
    <w:rsid w:val="008524E2"/>
    <w:rsid w:val="00852570"/>
    <w:rsid w:val="00860350"/>
    <w:rsid w:val="00860F5F"/>
    <w:rsid w:val="00861F79"/>
    <w:rsid w:val="00867790"/>
    <w:rsid w:val="00874E02"/>
    <w:rsid w:val="00876F82"/>
    <w:rsid w:val="008854EE"/>
    <w:rsid w:val="0088749D"/>
    <w:rsid w:val="00896597"/>
    <w:rsid w:val="00896CF2"/>
    <w:rsid w:val="008A5065"/>
    <w:rsid w:val="008A69AB"/>
    <w:rsid w:val="008A6BBD"/>
    <w:rsid w:val="008B5898"/>
    <w:rsid w:val="008C4214"/>
    <w:rsid w:val="008D01D8"/>
    <w:rsid w:val="008D4280"/>
    <w:rsid w:val="008D520D"/>
    <w:rsid w:val="008E322A"/>
    <w:rsid w:val="008E3C6F"/>
    <w:rsid w:val="008F797C"/>
    <w:rsid w:val="009146EE"/>
    <w:rsid w:val="00917A4C"/>
    <w:rsid w:val="00927D1D"/>
    <w:rsid w:val="00934CB4"/>
    <w:rsid w:val="00935F93"/>
    <w:rsid w:val="00945D38"/>
    <w:rsid w:val="00971A44"/>
    <w:rsid w:val="00974B87"/>
    <w:rsid w:val="009752E9"/>
    <w:rsid w:val="00975F51"/>
    <w:rsid w:val="00976626"/>
    <w:rsid w:val="0097689E"/>
    <w:rsid w:val="00982A4A"/>
    <w:rsid w:val="009A43DD"/>
    <w:rsid w:val="009A4EC7"/>
    <w:rsid w:val="009A7942"/>
    <w:rsid w:val="009B283C"/>
    <w:rsid w:val="009B7E50"/>
    <w:rsid w:val="009C043B"/>
    <w:rsid w:val="009C1F57"/>
    <w:rsid w:val="009C56CB"/>
    <w:rsid w:val="009C6AC7"/>
    <w:rsid w:val="009D1562"/>
    <w:rsid w:val="009D757B"/>
    <w:rsid w:val="009E5D7C"/>
    <w:rsid w:val="009F0427"/>
    <w:rsid w:val="00A03BCA"/>
    <w:rsid w:val="00A04556"/>
    <w:rsid w:val="00A109ED"/>
    <w:rsid w:val="00A11B09"/>
    <w:rsid w:val="00A25A3B"/>
    <w:rsid w:val="00A2731B"/>
    <w:rsid w:val="00A432D3"/>
    <w:rsid w:val="00A53EF7"/>
    <w:rsid w:val="00A6726F"/>
    <w:rsid w:val="00A7720F"/>
    <w:rsid w:val="00A77DE7"/>
    <w:rsid w:val="00A86E57"/>
    <w:rsid w:val="00A93869"/>
    <w:rsid w:val="00AA01C0"/>
    <w:rsid w:val="00AA2E48"/>
    <w:rsid w:val="00AB2A65"/>
    <w:rsid w:val="00AC2B75"/>
    <w:rsid w:val="00AC7404"/>
    <w:rsid w:val="00AD1A99"/>
    <w:rsid w:val="00AD2924"/>
    <w:rsid w:val="00AD4D5B"/>
    <w:rsid w:val="00AF0AE5"/>
    <w:rsid w:val="00AF6654"/>
    <w:rsid w:val="00AF7EB7"/>
    <w:rsid w:val="00B035A3"/>
    <w:rsid w:val="00B05286"/>
    <w:rsid w:val="00B077E3"/>
    <w:rsid w:val="00B110E6"/>
    <w:rsid w:val="00B11592"/>
    <w:rsid w:val="00B13600"/>
    <w:rsid w:val="00B16E2F"/>
    <w:rsid w:val="00B17D3C"/>
    <w:rsid w:val="00B17E90"/>
    <w:rsid w:val="00B25101"/>
    <w:rsid w:val="00B32195"/>
    <w:rsid w:val="00B335D4"/>
    <w:rsid w:val="00B33E7C"/>
    <w:rsid w:val="00B5318C"/>
    <w:rsid w:val="00B57EFE"/>
    <w:rsid w:val="00B63A67"/>
    <w:rsid w:val="00B66B3E"/>
    <w:rsid w:val="00B735C1"/>
    <w:rsid w:val="00B746DE"/>
    <w:rsid w:val="00B8065A"/>
    <w:rsid w:val="00B824E0"/>
    <w:rsid w:val="00B864E8"/>
    <w:rsid w:val="00B909D6"/>
    <w:rsid w:val="00B916E0"/>
    <w:rsid w:val="00B9578F"/>
    <w:rsid w:val="00BA40E6"/>
    <w:rsid w:val="00BB6B68"/>
    <w:rsid w:val="00BB70EA"/>
    <w:rsid w:val="00BC0311"/>
    <w:rsid w:val="00BC3461"/>
    <w:rsid w:val="00BC5D70"/>
    <w:rsid w:val="00BC5DA2"/>
    <w:rsid w:val="00BC77A3"/>
    <w:rsid w:val="00BE0B04"/>
    <w:rsid w:val="00BE1D1B"/>
    <w:rsid w:val="00BE3330"/>
    <w:rsid w:val="00C02F85"/>
    <w:rsid w:val="00C062D7"/>
    <w:rsid w:val="00C20FE4"/>
    <w:rsid w:val="00C217CE"/>
    <w:rsid w:val="00C22D10"/>
    <w:rsid w:val="00C25BA2"/>
    <w:rsid w:val="00C43296"/>
    <w:rsid w:val="00C54109"/>
    <w:rsid w:val="00C578CF"/>
    <w:rsid w:val="00C604CF"/>
    <w:rsid w:val="00C762DB"/>
    <w:rsid w:val="00C8036C"/>
    <w:rsid w:val="00C86AEA"/>
    <w:rsid w:val="00C910FF"/>
    <w:rsid w:val="00C92382"/>
    <w:rsid w:val="00C95088"/>
    <w:rsid w:val="00C96D66"/>
    <w:rsid w:val="00CA0D45"/>
    <w:rsid w:val="00CA516B"/>
    <w:rsid w:val="00CB0185"/>
    <w:rsid w:val="00CB103B"/>
    <w:rsid w:val="00CB4932"/>
    <w:rsid w:val="00CB7520"/>
    <w:rsid w:val="00CC338A"/>
    <w:rsid w:val="00CF27C6"/>
    <w:rsid w:val="00CF286B"/>
    <w:rsid w:val="00CF3D36"/>
    <w:rsid w:val="00CF57A0"/>
    <w:rsid w:val="00CF6004"/>
    <w:rsid w:val="00CF7A92"/>
    <w:rsid w:val="00D00661"/>
    <w:rsid w:val="00D217F9"/>
    <w:rsid w:val="00D26FE9"/>
    <w:rsid w:val="00D37CA5"/>
    <w:rsid w:val="00D55425"/>
    <w:rsid w:val="00D57FA5"/>
    <w:rsid w:val="00D60916"/>
    <w:rsid w:val="00D62CF0"/>
    <w:rsid w:val="00D639E1"/>
    <w:rsid w:val="00D67026"/>
    <w:rsid w:val="00D75523"/>
    <w:rsid w:val="00D86A8A"/>
    <w:rsid w:val="00D93DFC"/>
    <w:rsid w:val="00DA3581"/>
    <w:rsid w:val="00DA78ED"/>
    <w:rsid w:val="00DB314D"/>
    <w:rsid w:val="00DC24FA"/>
    <w:rsid w:val="00DC283B"/>
    <w:rsid w:val="00DC321A"/>
    <w:rsid w:val="00DC65AE"/>
    <w:rsid w:val="00DD09E6"/>
    <w:rsid w:val="00DE12C7"/>
    <w:rsid w:val="00DE7037"/>
    <w:rsid w:val="00E02C57"/>
    <w:rsid w:val="00E05A51"/>
    <w:rsid w:val="00E10139"/>
    <w:rsid w:val="00E10D5E"/>
    <w:rsid w:val="00E25DFB"/>
    <w:rsid w:val="00E36138"/>
    <w:rsid w:val="00E54D1F"/>
    <w:rsid w:val="00E74F5D"/>
    <w:rsid w:val="00E77669"/>
    <w:rsid w:val="00E778DA"/>
    <w:rsid w:val="00E92440"/>
    <w:rsid w:val="00E9771D"/>
    <w:rsid w:val="00EA1DBA"/>
    <w:rsid w:val="00EA343E"/>
    <w:rsid w:val="00EA3C20"/>
    <w:rsid w:val="00EC18E7"/>
    <w:rsid w:val="00EC2825"/>
    <w:rsid w:val="00ED27CD"/>
    <w:rsid w:val="00ED4C4E"/>
    <w:rsid w:val="00ED7776"/>
    <w:rsid w:val="00EE0835"/>
    <w:rsid w:val="00EE26C9"/>
    <w:rsid w:val="00F001BD"/>
    <w:rsid w:val="00F00D6F"/>
    <w:rsid w:val="00F039EB"/>
    <w:rsid w:val="00F13D19"/>
    <w:rsid w:val="00F15538"/>
    <w:rsid w:val="00F15BDA"/>
    <w:rsid w:val="00F37471"/>
    <w:rsid w:val="00F4089C"/>
    <w:rsid w:val="00F4296F"/>
    <w:rsid w:val="00F45201"/>
    <w:rsid w:val="00F721DA"/>
    <w:rsid w:val="00F76102"/>
    <w:rsid w:val="00F81D80"/>
    <w:rsid w:val="00F86CE3"/>
    <w:rsid w:val="00F90607"/>
    <w:rsid w:val="00F90776"/>
    <w:rsid w:val="00F949AE"/>
    <w:rsid w:val="00FA05E6"/>
    <w:rsid w:val="00FA41FD"/>
    <w:rsid w:val="00FA4684"/>
    <w:rsid w:val="00FB1EAB"/>
    <w:rsid w:val="00FB3352"/>
    <w:rsid w:val="00FB3F6E"/>
    <w:rsid w:val="00FB75C9"/>
    <w:rsid w:val="00FD149F"/>
    <w:rsid w:val="00FD52CF"/>
    <w:rsid w:val="00FD6002"/>
    <w:rsid w:val="00FE143F"/>
    <w:rsid w:val="00FE3D8D"/>
    <w:rsid w:val="00FE53B0"/>
    <w:rsid w:val="00FF3C8F"/>
    <w:rsid w:val="00FF7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23F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23F46"/>
    <w:rPr>
      <w:b/>
      <w:bCs/>
    </w:rPr>
  </w:style>
  <w:style w:type="character" w:styleId="Uwydatnienie">
    <w:name w:val="Emphasis"/>
    <w:basedOn w:val="Domylnaczcionkaakapitu"/>
    <w:uiPriority w:val="20"/>
    <w:qFormat/>
    <w:rsid w:val="00823F46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823F4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23F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23F46"/>
    <w:rPr>
      <w:b/>
      <w:bCs/>
    </w:rPr>
  </w:style>
  <w:style w:type="character" w:styleId="Uwydatnienie">
    <w:name w:val="Emphasis"/>
    <w:basedOn w:val="Domylnaczcionkaakapitu"/>
    <w:uiPriority w:val="20"/>
    <w:qFormat/>
    <w:rsid w:val="00823F46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823F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4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odkryjbeskidwyspowy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599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Rejent</dc:creator>
  <cp:lastModifiedBy>Rejent</cp:lastModifiedBy>
  <cp:revision>1</cp:revision>
  <dcterms:created xsi:type="dcterms:W3CDTF">2022-06-28T14:16:00Z</dcterms:created>
  <dcterms:modified xsi:type="dcterms:W3CDTF">2022-06-28T14:17:00Z</dcterms:modified>
</cp:coreProperties>
</file>