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9FA36" w14:textId="77777777" w:rsidR="00211D93" w:rsidRDefault="00211D93" w:rsidP="00920B1A">
      <w:pPr>
        <w:rPr>
          <w:rFonts w:ascii="Times New Roman" w:hAnsi="Times New Roman"/>
          <w:sz w:val="24"/>
          <w:szCs w:val="24"/>
        </w:rPr>
      </w:pPr>
      <w:r w:rsidRPr="00920B1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Pr="00920B1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…………………………</w:t>
      </w:r>
    </w:p>
    <w:p w14:paraId="1F80C4F5" w14:textId="77777777" w:rsidR="00211D93" w:rsidRPr="00920B1A" w:rsidRDefault="00211D93" w:rsidP="00920B1A">
      <w:pPr>
        <w:rPr>
          <w:rFonts w:ascii="Times New Roman" w:hAnsi="Times New Roman"/>
          <w:sz w:val="24"/>
          <w:szCs w:val="24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…………………………</w:t>
      </w:r>
    </w:p>
    <w:p w14:paraId="2A10AE97" w14:textId="77777777" w:rsidR="00211D93" w:rsidRDefault="00211D93" w:rsidP="00731AE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………………………....</w:t>
      </w:r>
    </w:p>
    <w:p w14:paraId="5D06AA8D" w14:textId="77777777" w:rsidR="00211D93" w:rsidRPr="00920B1A" w:rsidRDefault="00211D93" w:rsidP="00731AE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3C9B8F0" w14:textId="77777777" w:rsidR="00211D93" w:rsidRPr="00920B1A" w:rsidRDefault="00211D93" w:rsidP="00731AE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 xml:space="preserve">………………………….                                                                                 </w:t>
      </w:r>
    </w:p>
    <w:p w14:paraId="4CC8C799" w14:textId="77777777" w:rsidR="00211D93" w:rsidRPr="00920B1A" w:rsidRDefault="00211D93" w:rsidP="00E260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Dane wnioskodawcy/pieczątka</w:t>
      </w:r>
    </w:p>
    <w:p w14:paraId="2D3D4366" w14:textId="77777777" w:rsidR="00AA6120" w:rsidRDefault="00211D93" w:rsidP="00AA61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920B1A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</w:t>
      </w:r>
      <w:r w:rsidRPr="00920B1A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14:paraId="008AD378" w14:textId="0B2E8BB9" w:rsidR="00211D93" w:rsidRDefault="00211D93" w:rsidP="00AA6120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920B1A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AA6120"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14:paraId="5C606ABE" w14:textId="0B13DF0E" w:rsidR="00AA6120" w:rsidRDefault="00AA6120" w:rsidP="00AA6120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14:paraId="60949E28" w14:textId="2DFD414E" w:rsidR="00AA6120" w:rsidRDefault="00AA6120" w:rsidP="00AA6120">
      <w:pPr>
        <w:spacing w:after="0" w:line="240" w:lineRule="auto"/>
        <w:ind w:left="5664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14:paraId="46B039F2" w14:textId="67DDC67D" w:rsidR="00AA6120" w:rsidRPr="00920B1A" w:rsidRDefault="00AA6120" w:rsidP="00AA61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68DF5CF6" w14:textId="77777777" w:rsidR="00211D93" w:rsidRPr="00920B1A" w:rsidRDefault="00211D93" w:rsidP="005039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BFE3650" w14:textId="77777777" w:rsidR="00211D93" w:rsidRPr="00920B1A" w:rsidRDefault="00211D93" w:rsidP="005039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2768469" w14:textId="77777777" w:rsidR="00211D93" w:rsidRPr="00920B1A" w:rsidRDefault="00211D93" w:rsidP="005039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hAnsi="Times New Roman"/>
          <w:b/>
          <w:sz w:val="24"/>
          <w:szCs w:val="24"/>
          <w:u w:val="single"/>
          <w:lang w:eastAsia="pl-PL"/>
        </w:rPr>
        <w:t>WNIOSEK</w:t>
      </w:r>
    </w:p>
    <w:p w14:paraId="57C298D1" w14:textId="77777777" w:rsidR="00211D93" w:rsidRPr="00920B1A" w:rsidRDefault="00211D93" w:rsidP="001A4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hAnsi="Times New Roman"/>
          <w:b/>
          <w:sz w:val="24"/>
          <w:szCs w:val="24"/>
          <w:u w:val="single"/>
          <w:lang w:eastAsia="pl-PL"/>
        </w:rPr>
        <w:t>o udzielenie zezwolenia na świadczenie usług w zakresie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920B1A">
        <w:rPr>
          <w:rFonts w:ascii="Times New Roman" w:hAnsi="Times New Roman"/>
          <w:b/>
          <w:sz w:val="24"/>
          <w:szCs w:val="24"/>
          <w:u w:val="single"/>
          <w:lang w:eastAsia="pl-PL"/>
        </w:rPr>
        <w:t>opróżniania zbiorników</w:t>
      </w:r>
    </w:p>
    <w:p w14:paraId="5F6D809C" w14:textId="77777777" w:rsidR="00211D93" w:rsidRPr="00920B1A" w:rsidRDefault="00211D93" w:rsidP="005039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hAnsi="Times New Roman"/>
          <w:b/>
          <w:sz w:val="24"/>
          <w:szCs w:val="24"/>
          <w:u w:val="single"/>
          <w:lang w:eastAsia="pl-PL"/>
        </w:rPr>
        <w:t>bezodpływowych i transportu nieczystości ciekłych</w:t>
      </w:r>
    </w:p>
    <w:p w14:paraId="06EBD617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080D5AC" w14:textId="77777777" w:rsidR="00211D93" w:rsidRPr="00920B1A" w:rsidRDefault="00211D93" w:rsidP="00731A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Na podstawie art. 7 i 8 ustawy z dnia 13 września 1996 r.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hAnsi="Times New Roman"/>
          <w:sz w:val="24"/>
          <w:szCs w:val="24"/>
          <w:lang w:eastAsia="pl-PL"/>
        </w:rPr>
        <w:t xml:space="preserve">o utrzymaniu czystości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</w:t>
      </w:r>
      <w:r w:rsidRPr="00920B1A">
        <w:rPr>
          <w:rFonts w:ascii="Times New Roman" w:hAnsi="Times New Roman"/>
          <w:sz w:val="24"/>
          <w:szCs w:val="24"/>
          <w:lang w:eastAsia="pl-PL"/>
        </w:rPr>
        <w:t xml:space="preserve">i porządku w gminach składam </w:t>
      </w:r>
      <w:r>
        <w:rPr>
          <w:rFonts w:ascii="Times New Roman" w:hAnsi="Times New Roman"/>
          <w:sz w:val="24"/>
          <w:szCs w:val="24"/>
          <w:lang w:eastAsia="pl-PL"/>
        </w:rPr>
        <w:t>wniosek o udzielenie zezwolenia na świadczenie usług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920B1A">
        <w:rPr>
          <w:rFonts w:ascii="Times New Roman" w:hAnsi="Times New Roman"/>
          <w:sz w:val="24"/>
          <w:szCs w:val="24"/>
          <w:lang w:eastAsia="pl-PL"/>
        </w:rPr>
        <w:t>w zakresie opróżniania zbiorników bezodpływowych</w:t>
      </w:r>
      <w:r>
        <w:rPr>
          <w:rFonts w:ascii="Times New Roman" w:hAnsi="Times New Roman"/>
          <w:sz w:val="24"/>
          <w:szCs w:val="24"/>
          <w:lang w:eastAsia="pl-PL"/>
        </w:rPr>
        <w:t xml:space="preserve"> i transportu </w:t>
      </w:r>
      <w:r w:rsidRPr="00920B1A">
        <w:rPr>
          <w:rFonts w:ascii="Times New Roman" w:hAnsi="Times New Roman"/>
          <w:sz w:val="24"/>
          <w:szCs w:val="24"/>
          <w:lang w:eastAsia="pl-PL"/>
        </w:rPr>
        <w:t xml:space="preserve">nieczystości ciekłych. </w:t>
      </w:r>
    </w:p>
    <w:p w14:paraId="0991EC7F" w14:textId="77777777" w:rsidR="00211D93" w:rsidRPr="00920B1A" w:rsidRDefault="00211D93" w:rsidP="00731A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E2A82C7" w14:textId="77777777" w:rsidR="00211D93" w:rsidRPr="00920B1A" w:rsidRDefault="00211D93" w:rsidP="00731A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 xml:space="preserve">Dane przedsiębiorcy: </w:t>
      </w:r>
    </w:p>
    <w:p w14:paraId="7FE7E06F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- imię i nazwisko lub nazwa przedsiębiorstwa:</w:t>
      </w:r>
    </w:p>
    <w:p w14:paraId="7D9A01D9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1845E808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4CE33AAB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- adres zamieszkania lub siedziba przedsiębiorcy ubiegającego się o zezwolenie:</w:t>
      </w:r>
    </w:p>
    <w:p w14:paraId="444EA210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17AC27E4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428314C5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- telefon:</w:t>
      </w:r>
    </w:p>
    <w:p w14:paraId="39C09339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2BDCBA64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- numer identyfikacji podatkowej (NIP):</w:t>
      </w:r>
    </w:p>
    <w:p w14:paraId="4DE74925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14:paraId="3CEE00D6" w14:textId="77777777" w:rsidR="00211D93" w:rsidRPr="00920B1A" w:rsidRDefault="00211D93" w:rsidP="00731A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Przedmiot i obszar działalności:</w:t>
      </w:r>
    </w:p>
    <w:p w14:paraId="11A2D6E7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B287F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3. Środki techniczne, jakimi dysponuje ubiegający się o zezwolenie naprowadzenie działalności objętej wnioskiem (wykaz sprzętu środków technicznych, oraz jako załącznik ksero dowodów rejestracyjnych)</w:t>
      </w:r>
    </w:p>
    <w:p w14:paraId="3FED5C0A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....................</w:t>
      </w:r>
    </w:p>
    <w:p w14:paraId="0FF0C58D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4. Informacje o technologiach stosowanych lub przewidzianych do stosowania przy świadczeniu usług w zakresie działalności objętej wnioskiem ( w tym zabiegi sanitarne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</w:t>
      </w:r>
      <w:r w:rsidRPr="00920B1A">
        <w:rPr>
          <w:rFonts w:ascii="Times New Roman" w:hAnsi="Times New Roman"/>
          <w:sz w:val="24"/>
          <w:szCs w:val="24"/>
          <w:lang w:eastAsia="pl-PL"/>
        </w:rPr>
        <w:t xml:space="preserve"> i porządkowe związane ze świadczonymi usługami):</w:t>
      </w:r>
    </w:p>
    <w:p w14:paraId="22D76480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3757C5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 xml:space="preserve">5. Proponowane zabiegi z zakresu ochrony środowiska i ochrony sanitarnej planowane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920B1A">
        <w:rPr>
          <w:rFonts w:ascii="Times New Roman" w:hAnsi="Times New Roman"/>
          <w:sz w:val="24"/>
          <w:szCs w:val="24"/>
          <w:lang w:eastAsia="pl-PL"/>
        </w:rPr>
        <w:t>po zakończeniu działalności:</w:t>
      </w:r>
    </w:p>
    <w:p w14:paraId="322EEF2B" w14:textId="77777777" w:rsidR="00211D93" w:rsidRPr="00920B1A" w:rsidRDefault="00211D93" w:rsidP="00920B1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9A0CDA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6. Termin podjęcia działalności objętej wnioskiem oraz zamierzonego czasu jej prowadzenia:</w:t>
      </w:r>
    </w:p>
    <w:p w14:paraId="29EBE4EF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...........................................</w:t>
      </w:r>
    </w:p>
    <w:p w14:paraId="59BA6137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7</w:t>
      </w:r>
      <w:r w:rsidRPr="00920B1A">
        <w:rPr>
          <w:rFonts w:ascii="Times New Roman" w:hAnsi="Times New Roman"/>
          <w:sz w:val="24"/>
          <w:szCs w:val="24"/>
          <w:lang w:eastAsia="pl-PL"/>
        </w:rPr>
        <w:t>.Stacja zlewna, która będzie odbierać nieczystości ciekłe</w:t>
      </w:r>
    </w:p>
    <w:p w14:paraId="5E306441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(nazwa, adres)</w:t>
      </w:r>
    </w:p>
    <w:p w14:paraId="0182F353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17BD653C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7E17D79" w14:textId="77777777" w:rsidR="00211D93" w:rsidRPr="00920B1A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09765A9" w14:textId="77777777" w:rsidR="00211D93" w:rsidRDefault="00211D93" w:rsidP="00731A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</w:t>
      </w:r>
    </w:p>
    <w:p w14:paraId="4B23C655" w14:textId="77777777" w:rsidR="00211D93" w:rsidRPr="00920B1A" w:rsidRDefault="00211D93" w:rsidP="001A45BB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Pr="00920B1A">
        <w:rPr>
          <w:rFonts w:ascii="Times New Roman" w:hAnsi="Times New Roman"/>
          <w:sz w:val="24"/>
          <w:szCs w:val="24"/>
          <w:lang w:eastAsia="pl-PL"/>
        </w:rPr>
        <w:t>Podpis</w:t>
      </w:r>
    </w:p>
    <w:p w14:paraId="367C7EBA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61166E53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34934E4E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122FCC3F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4EBB526B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0355C24B" w14:textId="77777777" w:rsidR="00211D93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0C0B6E8C" w14:textId="77777777" w:rsidR="00211D93" w:rsidRPr="00920B1A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920B1A">
        <w:rPr>
          <w:rFonts w:ascii="Times New Roman" w:hAnsi="Times New Roman"/>
          <w:sz w:val="24"/>
          <w:szCs w:val="24"/>
          <w:u w:val="single"/>
          <w:lang w:eastAsia="pl-PL"/>
        </w:rPr>
        <w:t>Załączniki:</w:t>
      </w:r>
    </w:p>
    <w:p w14:paraId="2D9CA649" w14:textId="77777777" w:rsidR="00211D93" w:rsidRPr="00920B1A" w:rsidRDefault="00211D93" w:rsidP="003736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6DA4058D" w14:textId="77777777" w:rsidR="00211D93" w:rsidRDefault="00211D93" w:rsidP="001A45BB">
      <w:pPr>
        <w:numPr>
          <w:ilvl w:val="0"/>
          <w:numId w:val="3"/>
        </w:numPr>
        <w:tabs>
          <w:tab w:val="clear" w:pos="1980"/>
          <w:tab w:val="num" w:pos="360"/>
        </w:tabs>
        <w:spacing w:after="0" w:line="240" w:lineRule="auto"/>
        <w:ind w:hanging="198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Dokument potwierdzający gotowość odbioru nieczystości ciekłych przez stację zlewną;</w:t>
      </w:r>
    </w:p>
    <w:p w14:paraId="4875D38E" w14:textId="77777777" w:rsidR="00211D93" w:rsidRDefault="00211D93" w:rsidP="001A45BB">
      <w:pPr>
        <w:numPr>
          <w:ilvl w:val="0"/>
          <w:numId w:val="3"/>
        </w:numPr>
        <w:tabs>
          <w:tab w:val="clear" w:pos="19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Dokument potwierdzający prawo do posiadanych środków transportu (kopie dowodów rejestracyjnych pojazdów) oraz kopie dokumentów potwierdzających ważny przegląd techniczny, ubezpieczenie;</w:t>
      </w:r>
    </w:p>
    <w:p w14:paraId="6B41C6A0" w14:textId="77777777" w:rsidR="00211D93" w:rsidRDefault="00211D93" w:rsidP="001A45BB">
      <w:pPr>
        <w:numPr>
          <w:ilvl w:val="0"/>
          <w:numId w:val="3"/>
        </w:numPr>
        <w:tabs>
          <w:tab w:val="clear" w:pos="19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Potwierdzenie wniesienia opłaty skarbowej w wysokości 107,00 zł</w:t>
      </w:r>
      <w:r>
        <w:rPr>
          <w:rFonts w:ascii="Times New Roman" w:hAnsi="Times New Roman"/>
          <w:sz w:val="24"/>
          <w:szCs w:val="24"/>
          <w:lang w:eastAsia="pl-PL"/>
        </w:rPr>
        <w:t>;</w:t>
      </w:r>
      <w:r w:rsidRPr="00920B1A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556DD25F" w14:textId="77777777" w:rsidR="00211D93" w:rsidRDefault="00211D93" w:rsidP="001A45BB">
      <w:pPr>
        <w:numPr>
          <w:ilvl w:val="0"/>
          <w:numId w:val="3"/>
        </w:numPr>
        <w:tabs>
          <w:tab w:val="clear" w:pos="19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 xml:space="preserve">Aktualne zaświadczenie lub oświadczenie o braku zaległości podatkowych i zaległości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</w:t>
      </w:r>
      <w:r w:rsidRPr="00920B1A">
        <w:rPr>
          <w:rFonts w:ascii="Times New Roman" w:hAnsi="Times New Roman"/>
          <w:sz w:val="24"/>
          <w:szCs w:val="24"/>
          <w:lang w:eastAsia="pl-PL"/>
        </w:rPr>
        <w:t>w płaceniu składek na ubezpieczenie zdrowotne lub społeczne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14:paraId="712C763A" w14:textId="77777777" w:rsidR="00211D93" w:rsidRPr="00920B1A" w:rsidRDefault="00211D93" w:rsidP="001A45BB">
      <w:pPr>
        <w:numPr>
          <w:ilvl w:val="0"/>
          <w:numId w:val="3"/>
        </w:numPr>
        <w:tabs>
          <w:tab w:val="clear" w:pos="19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0B1A">
        <w:rPr>
          <w:rFonts w:ascii="Times New Roman" w:hAnsi="Times New Roman"/>
          <w:sz w:val="24"/>
          <w:szCs w:val="24"/>
          <w:lang w:eastAsia="pl-PL"/>
        </w:rPr>
        <w:t>Dokument potwierdzający posiadanie bazy transportowej oraz dokument potwierdzający prawo własności do gruntu, na którym znajduje się baza transportowa.</w:t>
      </w:r>
    </w:p>
    <w:sectPr w:rsidR="00211D93" w:rsidRPr="00920B1A" w:rsidSect="00116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F686E"/>
    <w:multiLevelType w:val="hybridMultilevel"/>
    <w:tmpl w:val="3FD8951C"/>
    <w:lvl w:ilvl="0" w:tplc="0576CD8C">
      <w:start w:val="1"/>
      <w:numFmt w:val="decimal"/>
      <w:lvlText w:val="%1."/>
      <w:lvlJc w:val="left"/>
      <w:pPr>
        <w:tabs>
          <w:tab w:val="num" w:pos="1980"/>
        </w:tabs>
        <w:ind w:left="19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A3604CA"/>
    <w:multiLevelType w:val="hybridMultilevel"/>
    <w:tmpl w:val="79E0F0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1A364A7"/>
    <w:multiLevelType w:val="multilevel"/>
    <w:tmpl w:val="4F96A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696D3AD4"/>
    <w:multiLevelType w:val="hybridMultilevel"/>
    <w:tmpl w:val="27A696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55430553">
    <w:abstractNumId w:val="1"/>
  </w:num>
  <w:num w:numId="2" w16cid:durableId="1573840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3484679">
    <w:abstractNumId w:val="0"/>
  </w:num>
  <w:num w:numId="4" w16cid:durableId="9705514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50F"/>
    <w:rsid w:val="00116E90"/>
    <w:rsid w:val="001A45BB"/>
    <w:rsid w:val="00200F8A"/>
    <w:rsid w:val="00211D93"/>
    <w:rsid w:val="0026024A"/>
    <w:rsid w:val="002D53B5"/>
    <w:rsid w:val="003736CA"/>
    <w:rsid w:val="0040226A"/>
    <w:rsid w:val="005039C3"/>
    <w:rsid w:val="005C5D60"/>
    <w:rsid w:val="005D5E76"/>
    <w:rsid w:val="00621E89"/>
    <w:rsid w:val="00640D5E"/>
    <w:rsid w:val="006A4E33"/>
    <w:rsid w:val="00731AED"/>
    <w:rsid w:val="0075481F"/>
    <w:rsid w:val="007A0A6B"/>
    <w:rsid w:val="00920B1A"/>
    <w:rsid w:val="00A56B5C"/>
    <w:rsid w:val="00AA6120"/>
    <w:rsid w:val="00BE224F"/>
    <w:rsid w:val="00CC78A8"/>
    <w:rsid w:val="00D61835"/>
    <w:rsid w:val="00DB0680"/>
    <w:rsid w:val="00DF150F"/>
    <w:rsid w:val="00E2044D"/>
    <w:rsid w:val="00E2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95A9B3"/>
  <w15:docId w15:val="{7BE79927-A18F-4762-9000-6192A306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E9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31A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BE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BE224F"/>
    <w:rPr>
      <w:rFonts w:ascii="Segoe UI" w:hAnsi="Segoe UI" w:cs="Segoe UI"/>
      <w:sz w:val="18"/>
      <w:szCs w:val="18"/>
    </w:rPr>
  </w:style>
  <w:style w:type="paragraph" w:customStyle="1" w:styleId="Standard">
    <w:name w:val="Standard"/>
    <w:uiPriority w:val="99"/>
    <w:rsid w:val="00640D5E"/>
    <w:pPr>
      <w:suppressAutoHyphens/>
      <w:autoSpaceDN w:val="0"/>
    </w:pPr>
    <w:rPr>
      <w:rFonts w:ascii="Liberation Serif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8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88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8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936</Words>
  <Characters>5622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…………………………                                                                …………………………</dc:title>
  <dc:subject/>
  <dc:creator>M.Sztymelska</dc:creator>
  <cp:keywords/>
  <dc:description/>
  <cp:lastModifiedBy>Krzysztof Mrożek</cp:lastModifiedBy>
  <cp:revision>3</cp:revision>
  <cp:lastPrinted>2025-09-23T13:11:00Z</cp:lastPrinted>
  <dcterms:created xsi:type="dcterms:W3CDTF">2022-03-31T06:14:00Z</dcterms:created>
  <dcterms:modified xsi:type="dcterms:W3CDTF">2025-09-23T13:11:00Z</dcterms:modified>
</cp:coreProperties>
</file>