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8ECCD" w14:textId="77777777" w:rsidR="004F7161" w:rsidRDefault="004F7161" w:rsidP="004F7161">
      <w:pPr>
        <w:spacing w:after="0" w:line="371" w:lineRule="auto"/>
        <w:ind w:left="100" w:firstLine="0"/>
        <w:jc w:val="center"/>
      </w:pPr>
      <w:r>
        <w:rPr>
          <w:b/>
          <w:color w:val="C00000"/>
          <w:sz w:val="28"/>
        </w:rPr>
        <w:t xml:space="preserve">Sprawozdanie z VII  </w:t>
      </w:r>
      <w:proofErr w:type="spellStart"/>
      <w:r>
        <w:rPr>
          <w:b/>
          <w:color w:val="C00000"/>
          <w:sz w:val="28"/>
        </w:rPr>
        <w:t>Międzyprzedszkolnego</w:t>
      </w:r>
      <w:proofErr w:type="spellEnd"/>
      <w:r>
        <w:rPr>
          <w:b/>
          <w:color w:val="C00000"/>
          <w:sz w:val="28"/>
        </w:rPr>
        <w:t xml:space="preserve">  Konkursu Kolęd  i Pastorałek  pod hasłem: „GORE GWIAZDA JEZUSKOWI W PRZEDSZKOLACH DZIŚ”. </w:t>
      </w:r>
    </w:p>
    <w:p w14:paraId="51512F24" w14:textId="77777777" w:rsidR="004F7161" w:rsidRDefault="004F7161" w:rsidP="004F7161">
      <w:pPr>
        <w:spacing w:line="259" w:lineRule="auto"/>
        <w:ind w:left="46" w:firstLine="0"/>
        <w:jc w:val="center"/>
      </w:pPr>
      <w:r>
        <w:rPr>
          <w:b/>
        </w:rPr>
        <w:t xml:space="preserve"> </w:t>
      </w:r>
    </w:p>
    <w:p w14:paraId="328A5A89" w14:textId="77777777" w:rsidR="004F7161" w:rsidRDefault="004F7161" w:rsidP="004F7161">
      <w:pPr>
        <w:spacing w:after="0" w:line="259" w:lineRule="auto"/>
        <w:ind w:left="0" w:right="130" w:firstLine="0"/>
        <w:jc w:val="center"/>
      </w:pPr>
      <w:r>
        <w:rPr>
          <w:b/>
        </w:rPr>
        <w:t xml:space="preserve">Niepubliczne Przedszkole Integracyjne „Chatka Małego Skrzatka” w </w:t>
      </w:r>
      <w:proofErr w:type="spellStart"/>
      <w:r>
        <w:rPr>
          <w:b/>
        </w:rPr>
        <w:t>Mordarce</w:t>
      </w:r>
      <w:proofErr w:type="spellEnd"/>
      <w:r>
        <w:rPr>
          <w:b/>
        </w:rPr>
        <w:t xml:space="preserve"> </w:t>
      </w:r>
    </w:p>
    <w:p w14:paraId="00C0072D" w14:textId="77777777" w:rsidR="004F7161" w:rsidRDefault="004F7161" w:rsidP="004F7161">
      <w:pPr>
        <w:spacing w:after="1"/>
      </w:pPr>
      <w:r>
        <w:t xml:space="preserve">dnia 14 grudnia 2021 roku (wtorek) zorganizował  </w:t>
      </w:r>
      <w:r>
        <w:rPr>
          <w:b/>
        </w:rPr>
        <w:t xml:space="preserve">IX </w:t>
      </w:r>
      <w:proofErr w:type="spellStart"/>
      <w:r>
        <w:rPr>
          <w:b/>
        </w:rPr>
        <w:t>Międzyprzedszkolny</w:t>
      </w:r>
      <w:proofErr w:type="spellEnd"/>
      <w:r>
        <w:rPr>
          <w:b/>
        </w:rPr>
        <w:t xml:space="preserve"> Konkurs Kolęd </w:t>
      </w:r>
      <w:r>
        <w:rPr>
          <w:b/>
        </w:rPr>
        <w:br/>
        <w:t xml:space="preserve"> i Pastorałek pod hasłem: „GORE GWIAZDA JEZUSKOWI W PRZEDSZKOLACH DZIŚ”.</w:t>
      </w:r>
      <w:r>
        <w:t xml:space="preserve"> </w:t>
      </w:r>
    </w:p>
    <w:p w14:paraId="61DFEECF" w14:textId="77777777" w:rsidR="004F7161" w:rsidRDefault="004F7161" w:rsidP="004F7161">
      <w:pPr>
        <w:spacing w:after="192" w:line="259" w:lineRule="auto"/>
        <w:ind w:left="-5"/>
      </w:pPr>
      <w:r>
        <w:rPr>
          <w:b/>
        </w:rPr>
        <w:t>Całość IX Edycji Konkursu została objęta</w:t>
      </w:r>
      <w:r>
        <w:t xml:space="preserve"> </w:t>
      </w:r>
      <w:r>
        <w:rPr>
          <w:b/>
        </w:rPr>
        <w:t xml:space="preserve">Honorowym Patronatem przez:  </w:t>
      </w:r>
    </w:p>
    <w:p w14:paraId="66D97482" w14:textId="651F8757" w:rsidR="004F7161" w:rsidRDefault="004F7161" w:rsidP="004F7161">
      <w:pPr>
        <w:numPr>
          <w:ilvl w:val="0"/>
          <w:numId w:val="1"/>
        </w:numPr>
        <w:spacing w:after="32"/>
        <w:ind w:hanging="360"/>
      </w:pPr>
      <w:r>
        <w:t>Star</w:t>
      </w:r>
      <w:r w:rsidR="00F8255B">
        <w:t>o</w:t>
      </w:r>
      <w:r>
        <w:t xml:space="preserve">stę Powiatu Limanowskiego Mieczysława Urygę  </w:t>
      </w:r>
    </w:p>
    <w:p w14:paraId="3F578774" w14:textId="77777777" w:rsidR="004F7161" w:rsidRDefault="004F7161" w:rsidP="004F7161">
      <w:pPr>
        <w:numPr>
          <w:ilvl w:val="0"/>
          <w:numId w:val="1"/>
        </w:numPr>
        <w:spacing w:after="32"/>
        <w:ind w:hanging="360"/>
      </w:pPr>
      <w:r>
        <w:t xml:space="preserve">Burmistrza Miasta Limanowa Władysława Biedę   </w:t>
      </w:r>
    </w:p>
    <w:p w14:paraId="1BF43A05" w14:textId="77777777" w:rsidR="004F7161" w:rsidRDefault="004F7161" w:rsidP="004F7161">
      <w:pPr>
        <w:numPr>
          <w:ilvl w:val="0"/>
          <w:numId w:val="1"/>
        </w:numPr>
        <w:ind w:hanging="360"/>
      </w:pPr>
      <w:r>
        <w:t xml:space="preserve">Wójta Gminy Limanowa Jana </w:t>
      </w:r>
      <w:proofErr w:type="spellStart"/>
      <w:r>
        <w:t>Skrzekuta</w:t>
      </w:r>
      <w:proofErr w:type="spellEnd"/>
      <w:r>
        <w:t xml:space="preserve">   </w:t>
      </w:r>
    </w:p>
    <w:p w14:paraId="0362933C" w14:textId="77777777" w:rsidR="004F7161" w:rsidRDefault="004F7161" w:rsidP="004F7161">
      <w:pPr>
        <w:spacing w:after="194" w:line="259" w:lineRule="auto"/>
        <w:ind w:left="-5"/>
      </w:pPr>
      <w:r>
        <w:rPr>
          <w:b/>
        </w:rPr>
        <w:t xml:space="preserve">Patronat medialny nad Przeglądem objęli: </w:t>
      </w:r>
    </w:p>
    <w:p w14:paraId="77B707DC" w14:textId="77777777" w:rsidR="004F7161" w:rsidRDefault="004F7161" w:rsidP="004F7161">
      <w:pPr>
        <w:numPr>
          <w:ilvl w:val="0"/>
          <w:numId w:val="2"/>
        </w:numPr>
        <w:spacing w:after="32"/>
        <w:ind w:hanging="360"/>
      </w:pPr>
      <w:r>
        <w:t xml:space="preserve">Radio RDN Małopolska Nowy Sącz </w:t>
      </w:r>
    </w:p>
    <w:p w14:paraId="43B5836D" w14:textId="77777777" w:rsidR="004F7161" w:rsidRDefault="004F7161" w:rsidP="004F7161">
      <w:pPr>
        <w:numPr>
          <w:ilvl w:val="0"/>
          <w:numId w:val="2"/>
        </w:numPr>
        <w:spacing w:after="32"/>
        <w:ind w:hanging="360"/>
      </w:pPr>
      <w:r>
        <w:t xml:space="preserve">Radio RMF </w:t>
      </w:r>
      <w:proofErr w:type="spellStart"/>
      <w:r>
        <w:t>Maxx</w:t>
      </w:r>
      <w:proofErr w:type="spellEnd"/>
      <w:r>
        <w:t xml:space="preserve"> Nowy Sącz </w:t>
      </w:r>
    </w:p>
    <w:p w14:paraId="257FB3DB" w14:textId="77777777" w:rsidR="004F7161" w:rsidRDefault="004F7161" w:rsidP="004F7161">
      <w:pPr>
        <w:numPr>
          <w:ilvl w:val="0"/>
          <w:numId w:val="2"/>
        </w:numPr>
        <w:spacing w:after="32"/>
        <w:ind w:hanging="360"/>
      </w:pPr>
      <w:r>
        <w:t xml:space="preserve">Gazeta Krakowska  </w:t>
      </w:r>
    </w:p>
    <w:p w14:paraId="2F23A86F" w14:textId="77777777" w:rsidR="004F7161" w:rsidRDefault="004F7161" w:rsidP="004F7161">
      <w:pPr>
        <w:numPr>
          <w:ilvl w:val="0"/>
          <w:numId w:val="2"/>
        </w:numPr>
        <w:spacing w:after="1"/>
        <w:ind w:hanging="360"/>
      </w:pPr>
      <w:r>
        <w:t xml:space="preserve">Limanowska Telewizja Internetowa TV28  </w:t>
      </w:r>
    </w:p>
    <w:p w14:paraId="060175EE" w14:textId="77777777" w:rsidR="004F7161" w:rsidRDefault="004F7161" w:rsidP="004F7161">
      <w:pPr>
        <w:numPr>
          <w:ilvl w:val="0"/>
          <w:numId w:val="2"/>
        </w:numPr>
        <w:spacing w:after="1"/>
        <w:ind w:hanging="360"/>
      </w:pPr>
      <w:r>
        <w:t xml:space="preserve">Limanowa.in </w:t>
      </w:r>
    </w:p>
    <w:p w14:paraId="0115E981" w14:textId="77777777" w:rsidR="004F7161" w:rsidRDefault="004F7161" w:rsidP="004F7161">
      <w:pPr>
        <w:spacing w:after="158" w:line="259" w:lineRule="auto"/>
        <w:ind w:left="720" w:firstLine="0"/>
      </w:pPr>
      <w:r>
        <w:t xml:space="preserve"> </w:t>
      </w:r>
    </w:p>
    <w:p w14:paraId="40ABBCA0" w14:textId="3534D4D4" w:rsidR="004F7161" w:rsidRDefault="004F7161" w:rsidP="004F7161">
      <w:pPr>
        <w:spacing w:after="159" w:line="259" w:lineRule="auto"/>
        <w:ind w:left="-5"/>
      </w:pPr>
      <w:r>
        <w:rPr>
          <w:b/>
        </w:rPr>
        <w:t>W tegorocznym konkursie wzięło udział 707 Uczestników z 3</w:t>
      </w:r>
      <w:r w:rsidR="00F64134">
        <w:rPr>
          <w:b/>
        </w:rPr>
        <w:t>4</w:t>
      </w:r>
      <w:r>
        <w:rPr>
          <w:b/>
        </w:rPr>
        <w:t xml:space="preserve"> przedszkoli, co dało </w:t>
      </w:r>
      <w:r w:rsidR="00C5074E">
        <w:rPr>
          <w:b/>
        </w:rPr>
        <w:t>66</w:t>
      </w:r>
      <w:r>
        <w:rPr>
          <w:b/>
        </w:rPr>
        <w:t xml:space="preserve"> występów.  </w:t>
      </w:r>
    </w:p>
    <w:p w14:paraId="177019E6" w14:textId="77777777" w:rsidR="004F7161" w:rsidRDefault="004F7161" w:rsidP="004F7161">
      <w:pPr>
        <w:ind w:left="-5"/>
      </w:pPr>
      <w:r>
        <w:t xml:space="preserve">Przegląd obejmował  przedszkola oraz oddziały przedszkolne wraz ze swoimi opiekunami. Uczestnicy byli podzieleni na dwie grupy wiekowe – dzieci młodsze (2,5- i 4-latki) oraz dzieci starsze (5-6 latki). W obu grupach wiekowych dzieci występowały w dwóch kategoriach: solista/ zespół.  W tym roku gościliśmy:  </w:t>
      </w:r>
    </w:p>
    <w:p w14:paraId="429E4E58" w14:textId="3CD3F3BF" w:rsidR="004F7161" w:rsidRPr="00F8255B" w:rsidRDefault="004F7161" w:rsidP="004F7161">
      <w:pPr>
        <w:spacing w:after="159" w:line="259" w:lineRule="auto"/>
        <w:ind w:left="-5"/>
        <w:rPr>
          <w:color w:val="auto"/>
        </w:rPr>
      </w:pPr>
      <w:r>
        <w:t xml:space="preserve">-w grupie młodszej:  </w:t>
      </w:r>
      <w:r w:rsidRPr="00F8255B">
        <w:rPr>
          <w:b/>
          <w:color w:val="auto"/>
        </w:rPr>
        <w:t>1</w:t>
      </w:r>
      <w:r w:rsidR="00C5074E" w:rsidRPr="00F8255B">
        <w:rPr>
          <w:b/>
          <w:color w:val="auto"/>
        </w:rPr>
        <w:t>6</w:t>
      </w:r>
      <w:r w:rsidRPr="00F8255B">
        <w:rPr>
          <w:b/>
          <w:color w:val="auto"/>
        </w:rPr>
        <w:t xml:space="preserve"> zespołów, </w:t>
      </w:r>
      <w:r w:rsidR="00C5074E" w:rsidRPr="00F8255B">
        <w:rPr>
          <w:b/>
          <w:color w:val="auto"/>
        </w:rPr>
        <w:t xml:space="preserve">8 </w:t>
      </w:r>
      <w:r w:rsidRPr="00F8255B">
        <w:rPr>
          <w:b/>
          <w:color w:val="auto"/>
        </w:rPr>
        <w:t xml:space="preserve">solistów </w:t>
      </w:r>
    </w:p>
    <w:p w14:paraId="4E304BE0" w14:textId="7FAADDFC" w:rsidR="004F7161" w:rsidRPr="00F8255B" w:rsidRDefault="004F7161" w:rsidP="004F7161">
      <w:pPr>
        <w:spacing w:after="159" w:line="259" w:lineRule="auto"/>
        <w:ind w:left="-5"/>
        <w:rPr>
          <w:color w:val="auto"/>
        </w:rPr>
      </w:pPr>
      <w:r w:rsidRPr="00F8255B">
        <w:rPr>
          <w:color w:val="auto"/>
        </w:rPr>
        <w:t xml:space="preserve">- w grupie starszej: </w:t>
      </w:r>
      <w:r w:rsidR="00C5074E" w:rsidRPr="00F8255B">
        <w:rPr>
          <w:b/>
          <w:color w:val="auto"/>
        </w:rPr>
        <w:t>25</w:t>
      </w:r>
      <w:r w:rsidRPr="00F8255B">
        <w:rPr>
          <w:b/>
          <w:color w:val="auto"/>
        </w:rPr>
        <w:t xml:space="preserve"> zespołów, 1</w:t>
      </w:r>
      <w:r w:rsidR="00C5074E" w:rsidRPr="00F8255B">
        <w:rPr>
          <w:b/>
          <w:color w:val="auto"/>
        </w:rPr>
        <w:t>7</w:t>
      </w:r>
      <w:r w:rsidRPr="00F8255B">
        <w:rPr>
          <w:b/>
          <w:color w:val="auto"/>
        </w:rPr>
        <w:t xml:space="preserve"> solistów </w:t>
      </w:r>
    </w:p>
    <w:p w14:paraId="2DDBBC46" w14:textId="77777777" w:rsidR="004F7161" w:rsidRDefault="004F7161" w:rsidP="004F7161">
      <w:pPr>
        <w:ind w:left="-5"/>
      </w:pPr>
      <w:r>
        <w:t xml:space="preserve">Nad całością organizacji Konkursu </w:t>
      </w:r>
      <w:r>
        <w:rPr>
          <w:b/>
        </w:rPr>
        <w:t>czuwała Dyrektor Niepublicznych Przedszkoli Integracyjnych „Chatka Małego Skrzatka” Pani Bogusława Darowska,</w:t>
      </w:r>
      <w:r>
        <w:t xml:space="preserve"> wspomagana przez </w:t>
      </w:r>
      <w:r>
        <w:rPr>
          <w:b/>
        </w:rPr>
        <w:t xml:space="preserve">Koordynatora Konkursu Panią Annę Daniel.  </w:t>
      </w:r>
    </w:p>
    <w:p w14:paraId="61D2927C" w14:textId="7A032140" w:rsidR="004F7161" w:rsidRPr="00F8255B" w:rsidRDefault="004F7161" w:rsidP="004F7161">
      <w:pPr>
        <w:spacing w:after="159" w:line="259" w:lineRule="auto"/>
        <w:ind w:left="-15" w:firstLine="708"/>
        <w:rPr>
          <w:color w:val="auto"/>
        </w:rPr>
      </w:pPr>
      <w:r>
        <w:t xml:space="preserve">W konkursie, w każdej kategorii, Jury </w:t>
      </w:r>
      <w:r w:rsidRPr="00F8255B">
        <w:rPr>
          <w:color w:val="auto"/>
        </w:rPr>
        <w:t xml:space="preserve">przyznało </w:t>
      </w:r>
      <w:r w:rsidRPr="00F8255B">
        <w:rPr>
          <w:b/>
          <w:color w:val="auto"/>
        </w:rPr>
        <w:t>I, II, III miejsca</w:t>
      </w:r>
      <w:r w:rsidR="00F8255B">
        <w:rPr>
          <w:b/>
          <w:color w:val="auto"/>
        </w:rPr>
        <w:t>, Nagrodę Specjalną Grand Prix oraz Wyróżnienia.</w:t>
      </w:r>
      <w:r w:rsidRPr="00F8255B">
        <w:rPr>
          <w:b/>
          <w:color w:val="auto"/>
        </w:rPr>
        <w:t xml:space="preserve"> </w:t>
      </w:r>
    </w:p>
    <w:p w14:paraId="664A7CB5" w14:textId="77777777" w:rsidR="004F7161" w:rsidRDefault="004F7161" w:rsidP="004F7161">
      <w:pPr>
        <w:spacing w:after="159" w:line="259" w:lineRule="auto"/>
        <w:ind w:left="-5"/>
      </w:pPr>
      <w:r>
        <w:rPr>
          <w:b/>
        </w:rPr>
        <w:t xml:space="preserve">Jury w składzie: </w:t>
      </w:r>
    </w:p>
    <w:p w14:paraId="529F078A" w14:textId="77777777" w:rsidR="004F7161" w:rsidRDefault="004F7161" w:rsidP="004F7161">
      <w:pPr>
        <w:ind w:left="-5"/>
      </w:pPr>
      <w:r>
        <w:rPr>
          <w:b/>
        </w:rPr>
        <w:t>RENETA BIERNAT</w:t>
      </w:r>
      <w:r>
        <w:t xml:space="preserve">-PRZEWODNICZĄCA KOMISJI -Państwowa Szkoła Muzyczna I stopnia w Limanowej  </w:t>
      </w:r>
    </w:p>
    <w:p w14:paraId="39F12687" w14:textId="77777777" w:rsidR="004F7161" w:rsidRDefault="004F7161" w:rsidP="004F7161">
      <w:pPr>
        <w:ind w:left="-5"/>
      </w:pPr>
      <w:r>
        <w:rPr>
          <w:b/>
        </w:rPr>
        <w:t>EDYTA KRÓL</w:t>
      </w:r>
      <w:r>
        <w:t xml:space="preserve">- Gminny Zespół Obsługi Szkół- Gmina Limanowa  </w:t>
      </w:r>
    </w:p>
    <w:p w14:paraId="735FEA5F" w14:textId="77777777" w:rsidR="004F7161" w:rsidRDefault="004F7161" w:rsidP="004F7161">
      <w:pPr>
        <w:spacing w:after="32"/>
      </w:pPr>
      <w:r>
        <w:rPr>
          <w:b/>
        </w:rPr>
        <w:t>MONIKA NAWALANIEC</w:t>
      </w:r>
      <w:r>
        <w:t xml:space="preserve">- Dyrektor Powiatowego Centrum Pomocy Rodzinie  </w:t>
      </w:r>
    </w:p>
    <w:p w14:paraId="41AF3CD7" w14:textId="77777777" w:rsidR="004F7161" w:rsidRDefault="004F7161" w:rsidP="004F7161">
      <w:pPr>
        <w:ind w:left="-5"/>
      </w:pPr>
      <w:r>
        <w:rPr>
          <w:b/>
        </w:rPr>
        <w:t>JACEK SMAGA</w:t>
      </w:r>
      <w:r>
        <w:t xml:space="preserve">- Kierownik oraz Prowadzący Zespół Regionalny „Limanowianie” im. Ludwika </w:t>
      </w:r>
      <w:proofErr w:type="spellStart"/>
      <w:r>
        <w:t>Mordarskiego</w:t>
      </w:r>
      <w:proofErr w:type="spellEnd"/>
      <w:r>
        <w:t xml:space="preserve">. </w:t>
      </w:r>
    </w:p>
    <w:p w14:paraId="7ABDE788" w14:textId="77777777" w:rsidR="004F7161" w:rsidRDefault="004F7161" w:rsidP="004F7161">
      <w:pPr>
        <w:spacing w:after="158" w:line="259" w:lineRule="auto"/>
        <w:ind w:left="0" w:firstLine="0"/>
      </w:pPr>
      <w:r>
        <w:t xml:space="preserve"> </w:t>
      </w:r>
    </w:p>
    <w:p w14:paraId="62684E08" w14:textId="77777777" w:rsidR="004F7161" w:rsidRDefault="004F7161" w:rsidP="004F7161">
      <w:pPr>
        <w:spacing w:after="218" w:line="259" w:lineRule="auto"/>
        <w:ind w:left="-5"/>
      </w:pPr>
      <w:r>
        <w:rPr>
          <w:b/>
        </w:rPr>
        <w:t>wyłoniło następujących laureatów:</w:t>
      </w:r>
      <w:r>
        <w:t xml:space="preserve"> </w:t>
      </w:r>
    </w:p>
    <w:p w14:paraId="2E306521" w14:textId="77777777" w:rsidR="00F64134" w:rsidRPr="00F64134" w:rsidRDefault="00F64134" w:rsidP="00F64134">
      <w:pPr>
        <w:rPr>
          <w:b/>
          <w:bCs/>
          <w:color w:val="FF0000"/>
          <w:sz w:val="28"/>
          <w:szCs w:val="28"/>
        </w:rPr>
      </w:pPr>
      <w:r w:rsidRPr="00F64134">
        <w:rPr>
          <w:b/>
          <w:bCs/>
          <w:color w:val="FF0000"/>
          <w:sz w:val="28"/>
          <w:szCs w:val="28"/>
        </w:rPr>
        <w:lastRenderedPageBreak/>
        <w:t>Zespoły grupa starsza</w:t>
      </w:r>
    </w:p>
    <w:p w14:paraId="11A45F3C" w14:textId="6FFCE28C" w:rsidR="00F64134" w:rsidRDefault="00F64134" w:rsidP="00F64134">
      <w:r w:rsidRPr="00F64134">
        <w:rPr>
          <w:b/>
          <w:bCs/>
        </w:rPr>
        <w:t>I MIEJSCE</w:t>
      </w:r>
      <w:r>
        <w:t xml:space="preserve"> oraz </w:t>
      </w:r>
      <w:r w:rsidRPr="00F64134">
        <w:rPr>
          <w:b/>
          <w:bCs/>
        </w:rPr>
        <w:t>nagroda specjalna jury</w:t>
      </w:r>
      <w:r>
        <w:t>. "</w:t>
      </w:r>
      <w:proofErr w:type="spellStart"/>
      <w:r>
        <w:t>Dolinianki</w:t>
      </w:r>
      <w:proofErr w:type="spellEnd"/>
      <w:r>
        <w:t xml:space="preserve"> "/ Przedszkole Samorządowe im. Hansa Christiana Andersena w Tymbarku.</w:t>
      </w:r>
    </w:p>
    <w:p w14:paraId="2C4DBCB3" w14:textId="77777777" w:rsidR="00F64134" w:rsidRDefault="00F64134" w:rsidP="00F64134">
      <w:r w:rsidRPr="00F64134">
        <w:rPr>
          <w:b/>
          <w:bCs/>
        </w:rPr>
        <w:t>II MIEJSCE</w:t>
      </w:r>
      <w:r>
        <w:t xml:space="preserve"> "Rozśpiewane Skrzaty"/ Niepubliczne  Przedszkole "Chatka Małego Skrzatka"  </w:t>
      </w:r>
    </w:p>
    <w:p w14:paraId="3FA9B084" w14:textId="2810EC80" w:rsidR="00F64134" w:rsidRDefault="00F64134" w:rsidP="00F64134">
      <w:r>
        <w:t>w Limanowej.</w:t>
      </w:r>
    </w:p>
    <w:p w14:paraId="602B3505" w14:textId="6B2F4780" w:rsidR="00F64134" w:rsidRDefault="00F64134" w:rsidP="00F64134">
      <w:r w:rsidRPr="00F64134">
        <w:rPr>
          <w:b/>
          <w:bCs/>
        </w:rPr>
        <w:t>II MIEJSCE</w:t>
      </w:r>
      <w:r>
        <w:t xml:space="preserve"> "Pastuszki z </w:t>
      </w:r>
      <w:proofErr w:type="spellStart"/>
      <w:r>
        <w:t>Mordarki</w:t>
      </w:r>
      <w:proofErr w:type="spellEnd"/>
      <w:r>
        <w:t xml:space="preserve"> "/ Chatka Małego Skrzatka” w </w:t>
      </w:r>
      <w:proofErr w:type="spellStart"/>
      <w:r>
        <w:t>Mordarce</w:t>
      </w:r>
      <w:proofErr w:type="spellEnd"/>
      <w:r>
        <w:t>.</w:t>
      </w:r>
    </w:p>
    <w:p w14:paraId="749DF939" w14:textId="77777777" w:rsidR="00F64134" w:rsidRDefault="00F64134" w:rsidP="00F64134">
      <w:r w:rsidRPr="00F64134">
        <w:rPr>
          <w:b/>
          <w:bCs/>
        </w:rPr>
        <w:t>III MIEJSCE</w:t>
      </w:r>
      <w:r>
        <w:t xml:space="preserve"> "MALI KOLĘDNICY", „Dziś w stajence”/ Samorządowe Przedszkole w Ujanowicach</w:t>
      </w:r>
    </w:p>
    <w:p w14:paraId="6B6EFBF0" w14:textId="77777777" w:rsidR="00F64134" w:rsidRPr="00F64134" w:rsidRDefault="00F64134" w:rsidP="00F64134">
      <w:pPr>
        <w:rPr>
          <w:b/>
          <w:bCs/>
          <w:color w:val="FF0000"/>
          <w:sz w:val="28"/>
          <w:szCs w:val="28"/>
        </w:rPr>
      </w:pPr>
      <w:r w:rsidRPr="00F64134">
        <w:rPr>
          <w:b/>
          <w:bCs/>
          <w:color w:val="FF0000"/>
          <w:sz w:val="28"/>
          <w:szCs w:val="28"/>
        </w:rPr>
        <w:t>Zespoły grupa młodsza</w:t>
      </w:r>
    </w:p>
    <w:p w14:paraId="1BC40653" w14:textId="77777777" w:rsidR="00F64134" w:rsidRDefault="00F64134" w:rsidP="00F64134">
      <w:r w:rsidRPr="00F64134">
        <w:rPr>
          <w:b/>
          <w:bCs/>
        </w:rPr>
        <w:t>I MIEJSCE</w:t>
      </w:r>
      <w:r>
        <w:t xml:space="preserve"> " Mali Królowie z Tymbarku"/ Parafialne Przedszkole Integracyjne im. Św. Kingi </w:t>
      </w:r>
    </w:p>
    <w:p w14:paraId="4A33536D" w14:textId="77777777" w:rsidR="00F64134" w:rsidRDefault="00F64134" w:rsidP="00F64134">
      <w:r>
        <w:t>w Tymbarku</w:t>
      </w:r>
    </w:p>
    <w:p w14:paraId="2E145C0F" w14:textId="77777777" w:rsidR="00F64134" w:rsidRDefault="00F64134" w:rsidP="00F64134">
      <w:r w:rsidRPr="00F64134">
        <w:rPr>
          <w:b/>
          <w:bCs/>
        </w:rPr>
        <w:t>II MIEJSCE</w:t>
      </w:r>
      <w:r>
        <w:t>" Gwiazdeczki z Krakowskiej"/ Niepubliczne Przedszkole Integracyjne” Chatka Małego Skrzatka w Limanowej</w:t>
      </w:r>
    </w:p>
    <w:p w14:paraId="5E1C6EA9" w14:textId="77777777" w:rsidR="00F64134" w:rsidRDefault="00F64134" w:rsidP="00F64134">
      <w:r w:rsidRPr="00F64134">
        <w:rPr>
          <w:b/>
          <w:bCs/>
        </w:rPr>
        <w:t>II MIEJSCE</w:t>
      </w:r>
      <w:r>
        <w:t xml:space="preserve"> "Krasnoludki"/ Szkoła Podstawowa nr 3 Słopnice</w:t>
      </w:r>
    </w:p>
    <w:p w14:paraId="03CE209D" w14:textId="77777777" w:rsidR="00F64134" w:rsidRDefault="00F64134" w:rsidP="00F64134">
      <w:r w:rsidRPr="00F64134">
        <w:rPr>
          <w:b/>
          <w:bCs/>
        </w:rPr>
        <w:t>III MIEJSCE</w:t>
      </w:r>
      <w:r>
        <w:t xml:space="preserve"> "</w:t>
      </w:r>
      <w:proofErr w:type="spellStart"/>
      <w:r>
        <w:t>Montessoriański</w:t>
      </w:r>
      <w:proofErr w:type="spellEnd"/>
      <w:r>
        <w:t xml:space="preserve"> chór gospel"/ Niepubliczne Integracyjne Przedszkole Montessori </w:t>
      </w:r>
    </w:p>
    <w:p w14:paraId="15C5EAFF" w14:textId="77777777" w:rsidR="00F64134" w:rsidRDefault="00F64134" w:rsidP="00F64134">
      <w:r>
        <w:t>im. Świętej Rodziny w Dobrej</w:t>
      </w:r>
    </w:p>
    <w:p w14:paraId="64D508CF" w14:textId="77777777" w:rsidR="00F64134" w:rsidRDefault="00F64134" w:rsidP="00F64134">
      <w:r w:rsidRPr="00F64134">
        <w:rPr>
          <w:b/>
          <w:bCs/>
        </w:rPr>
        <w:t>III MIEJSCE</w:t>
      </w:r>
      <w:r>
        <w:t xml:space="preserve"> "Młodsza Kapela Misia Uszatka"/ Przedszkole Samorządowe</w:t>
      </w:r>
    </w:p>
    <w:p w14:paraId="5BBFD4AC" w14:textId="77777777" w:rsidR="00F64134" w:rsidRDefault="00F64134" w:rsidP="00F64134">
      <w:r>
        <w:t xml:space="preserve"> im. „Misia Uszatka” w Łukowicy</w:t>
      </w:r>
    </w:p>
    <w:p w14:paraId="694EC4C4" w14:textId="77777777" w:rsidR="00F64134" w:rsidRPr="00F64134" w:rsidRDefault="00F64134" w:rsidP="00F64134">
      <w:pPr>
        <w:rPr>
          <w:b/>
          <w:bCs/>
          <w:color w:val="FF0000"/>
          <w:sz w:val="28"/>
          <w:szCs w:val="28"/>
        </w:rPr>
      </w:pPr>
      <w:r w:rsidRPr="00F64134">
        <w:rPr>
          <w:b/>
          <w:bCs/>
          <w:color w:val="FF0000"/>
          <w:sz w:val="28"/>
          <w:szCs w:val="28"/>
        </w:rPr>
        <w:t>Soliści grupa starsza</w:t>
      </w:r>
    </w:p>
    <w:p w14:paraId="0DDF7DD4" w14:textId="77777777" w:rsidR="00F64134" w:rsidRDefault="00F64134" w:rsidP="00F64134">
      <w:r w:rsidRPr="00F64134">
        <w:rPr>
          <w:b/>
          <w:bCs/>
        </w:rPr>
        <w:t>NAGRODA GRAND PRIX</w:t>
      </w:r>
      <w:r>
        <w:t xml:space="preserve"> Jakub Dziedzic/ Niepubliczne Przedszkole „ Bajkowa Kraina” </w:t>
      </w:r>
    </w:p>
    <w:p w14:paraId="51EAF3B3" w14:textId="77777777" w:rsidR="00F64134" w:rsidRDefault="00F64134" w:rsidP="00F64134">
      <w:r>
        <w:t>w Łososinie Dolnej.</w:t>
      </w:r>
    </w:p>
    <w:p w14:paraId="3D93F105" w14:textId="77777777" w:rsidR="00F64134" w:rsidRDefault="00F64134" w:rsidP="00F64134">
      <w:r w:rsidRPr="00F64134">
        <w:rPr>
          <w:b/>
          <w:bCs/>
        </w:rPr>
        <w:t>I  MIEJSCE</w:t>
      </w:r>
      <w:r>
        <w:t xml:space="preserve"> Zosia Janota /Zespół </w:t>
      </w:r>
      <w:proofErr w:type="spellStart"/>
      <w:r>
        <w:t>Szkolno</w:t>
      </w:r>
      <w:proofErr w:type="spellEnd"/>
      <w:r>
        <w:t xml:space="preserve"> – Przedszkolny nr 4.</w:t>
      </w:r>
    </w:p>
    <w:p w14:paraId="26AAFA23" w14:textId="77777777" w:rsidR="00F64134" w:rsidRDefault="00F64134" w:rsidP="00F64134">
      <w:r w:rsidRPr="00F64134">
        <w:rPr>
          <w:b/>
          <w:bCs/>
        </w:rPr>
        <w:t>I MIEJSCE</w:t>
      </w:r>
      <w:r>
        <w:t xml:space="preserve"> Wiktoria Kalicka/ Niepubliczne Integracyjne Przedszkole” Chatka Małego Skrzatka”</w:t>
      </w:r>
    </w:p>
    <w:p w14:paraId="6F92223B" w14:textId="1D6E2C6C" w:rsidR="00F64134" w:rsidRDefault="00F64134" w:rsidP="00F64134">
      <w:r>
        <w:t xml:space="preserve"> w  Biczycach Dolnych</w:t>
      </w:r>
    </w:p>
    <w:p w14:paraId="54383455" w14:textId="77777777" w:rsidR="00F64134" w:rsidRDefault="00F64134" w:rsidP="00F64134">
      <w:r w:rsidRPr="00F64134">
        <w:rPr>
          <w:b/>
          <w:bCs/>
        </w:rPr>
        <w:t>II MIEJSCE</w:t>
      </w:r>
      <w:r>
        <w:t xml:space="preserve"> Julia Małek/ Niepubliczne Przedszkole Językowo – Sportowe w Świdniku</w:t>
      </w:r>
    </w:p>
    <w:p w14:paraId="2C1FA0CA" w14:textId="7729E61F" w:rsidR="00F64134" w:rsidRDefault="00F64134" w:rsidP="00F64134">
      <w:r w:rsidRPr="00F64134">
        <w:rPr>
          <w:b/>
          <w:bCs/>
        </w:rPr>
        <w:t>II MIEJSCE</w:t>
      </w:r>
      <w:r>
        <w:t xml:space="preserve"> Nicola Harbuz/ Przedszkole Integracyjne im. Św. Kingi w Tymbarku</w:t>
      </w:r>
    </w:p>
    <w:p w14:paraId="54683CF9" w14:textId="77777777" w:rsidR="00F64134" w:rsidRDefault="00F64134" w:rsidP="00F64134">
      <w:r w:rsidRPr="00F64134">
        <w:rPr>
          <w:b/>
          <w:bCs/>
        </w:rPr>
        <w:t>III MIEJSCE</w:t>
      </w:r>
      <w:r>
        <w:t xml:space="preserve"> Amelka Kaczmarczyk/ Przedszkolny przy Szkole Podstawowej</w:t>
      </w:r>
    </w:p>
    <w:p w14:paraId="3DF80342" w14:textId="77777777" w:rsidR="00F64134" w:rsidRDefault="00F64134" w:rsidP="00F64134">
      <w:r>
        <w:t xml:space="preserve"> im. Jana Pawła II  w Gołkowicach</w:t>
      </w:r>
    </w:p>
    <w:p w14:paraId="38DF2BC1" w14:textId="77777777" w:rsidR="00F64134" w:rsidRDefault="00F64134" w:rsidP="00F64134">
      <w:r w:rsidRPr="00F64134">
        <w:rPr>
          <w:b/>
          <w:bCs/>
        </w:rPr>
        <w:t>III MIEJSCE</w:t>
      </w:r>
      <w:r>
        <w:t xml:space="preserve"> Janek </w:t>
      </w:r>
      <w:proofErr w:type="spellStart"/>
      <w:r>
        <w:t>Michura</w:t>
      </w:r>
      <w:proofErr w:type="spellEnd"/>
      <w:r>
        <w:t xml:space="preserve">,/ Przedszkole Samorządowe przy Zespole Placówek Oświatowych </w:t>
      </w:r>
    </w:p>
    <w:p w14:paraId="6EA1DCE8" w14:textId="084ACE76" w:rsidR="00F64134" w:rsidRDefault="00F64134" w:rsidP="00F64134">
      <w:r>
        <w:t>w Słopnicach.</w:t>
      </w:r>
    </w:p>
    <w:p w14:paraId="52A499A1" w14:textId="77777777" w:rsidR="00F64134" w:rsidRPr="00F64134" w:rsidRDefault="00F64134" w:rsidP="00F64134">
      <w:pPr>
        <w:rPr>
          <w:b/>
          <w:bCs/>
          <w:color w:val="FF0000"/>
          <w:sz w:val="28"/>
          <w:szCs w:val="28"/>
        </w:rPr>
      </w:pPr>
      <w:r w:rsidRPr="00F64134">
        <w:rPr>
          <w:b/>
          <w:bCs/>
          <w:color w:val="FF0000"/>
          <w:sz w:val="28"/>
          <w:szCs w:val="28"/>
        </w:rPr>
        <w:t>Soliści grupa młodsza</w:t>
      </w:r>
    </w:p>
    <w:p w14:paraId="0FA69E51" w14:textId="77777777" w:rsidR="00F64134" w:rsidRDefault="00F64134" w:rsidP="00F64134">
      <w:r w:rsidRPr="00F64134">
        <w:rPr>
          <w:b/>
          <w:bCs/>
        </w:rPr>
        <w:t>I MIEJSCE</w:t>
      </w:r>
      <w:r>
        <w:t xml:space="preserve"> Hania </w:t>
      </w:r>
      <w:proofErr w:type="spellStart"/>
      <w:r>
        <w:t>Cygal</w:t>
      </w:r>
      <w:proofErr w:type="spellEnd"/>
      <w:r>
        <w:t>/ Przedszkole Samorządowe im. H. Ch. Andersena w Tymbarku</w:t>
      </w:r>
    </w:p>
    <w:p w14:paraId="06144153" w14:textId="77777777" w:rsidR="00F64134" w:rsidRDefault="00F64134" w:rsidP="00F64134">
      <w:r w:rsidRPr="00F64134">
        <w:rPr>
          <w:b/>
          <w:bCs/>
        </w:rPr>
        <w:lastRenderedPageBreak/>
        <w:t>II MIEJSCE</w:t>
      </w:r>
      <w:r>
        <w:t xml:space="preserve"> Marlena Zelek/Niepubliczne Przedszkole „ Bajkowa Kraina” w Łososinie Dolnej</w:t>
      </w:r>
    </w:p>
    <w:p w14:paraId="521AD3F5" w14:textId="77777777" w:rsidR="00F64134" w:rsidRDefault="00F64134" w:rsidP="00F64134">
      <w:r w:rsidRPr="00F64134">
        <w:rPr>
          <w:b/>
          <w:bCs/>
        </w:rPr>
        <w:t>III MIEJSCE</w:t>
      </w:r>
      <w:r>
        <w:t xml:space="preserve"> JULIA PIŻUCH/Szkoła Podstawowa nr 3 w Słopnicach</w:t>
      </w:r>
    </w:p>
    <w:p w14:paraId="56866C09" w14:textId="0597EE73" w:rsidR="00F504E9" w:rsidRDefault="00F504E9"/>
    <w:p w14:paraId="30A35D16" w14:textId="0636EE63" w:rsidR="00F8255B" w:rsidRDefault="00F8255B"/>
    <w:p w14:paraId="0463F3D5" w14:textId="5278779D" w:rsidR="00F8255B" w:rsidRDefault="00F8255B">
      <w:r>
        <w:t>Dziękujemy i gratulujemy wszystkim, którzy wzięli udział Konkursie. Życzymy zdrowych i wesołych Świąt i do  zobaczenia w przyszłym roku.</w:t>
      </w:r>
      <w:bookmarkStart w:id="0" w:name="_GoBack"/>
      <w:bookmarkEnd w:id="0"/>
    </w:p>
    <w:sectPr w:rsidR="00F825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93FB1"/>
    <w:multiLevelType w:val="hybridMultilevel"/>
    <w:tmpl w:val="341A2FAE"/>
    <w:lvl w:ilvl="0" w:tplc="B2B2D4A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7ED4F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D05CB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40361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6817F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985A4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9AFAF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00A43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EE4D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967671"/>
    <w:multiLevelType w:val="hybridMultilevel"/>
    <w:tmpl w:val="40F677CC"/>
    <w:lvl w:ilvl="0" w:tplc="29FE472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38265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1415D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16586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1695E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3649D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4A84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8EADE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68545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79C"/>
    <w:rsid w:val="00437F25"/>
    <w:rsid w:val="004B179C"/>
    <w:rsid w:val="004F7161"/>
    <w:rsid w:val="00C5074E"/>
    <w:rsid w:val="00F504E9"/>
    <w:rsid w:val="00F64134"/>
    <w:rsid w:val="00F8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B6248"/>
  <w15:chartTrackingRefBased/>
  <w15:docId w15:val="{E13CEF7C-CE12-4DEE-AA23-E5AE8F0AD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7161"/>
    <w:pPr>
      <w:spacing w:line="258" w:lineRule="auto"/>
      <w:ind w:left="10" w:hanging="10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Leśniak</dc:creator>
  <cp:keywords/>
  <dc:description/>
  <cp:lastModifiedBy>Monika Leśniak</cp:lastModifiedBy>
  <cp:revision>2</cp:revision>
  <dcterms:created xsi:type="dcterms:W3CDTF">2021-12-19T10:39:00Z</dcterms:created>
  <dcterms:modified xsi:type="dcterms:W3CDTF">2021-12-19T10:39:00Z</dcterms:modified>
</cp:coreProperties>
</file>