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5B4" w14:textId="6815E78B" w:rsidR="005732B4" w:rsidRDefault="002A4B0F">
      <w:pPr>
        <w:spacing w:after="266" w:line="259" w:lineRule="auto"/>
        <w:ind w:left="72" w:firstLine="0"/>
        <w:jc w:val="center"/>
        <w:rPr>
          <w:rFonts w:ascii="Marcellus SC" w:hAnsi="Marcellus SC"/>
          <w:sz w:val="32"/>
        </w:rPr>
      </w:pP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AE39334" wp14:editId="109E7EEC">
            <wp:simplePos x="0" y="0"/>
            <wp:positionH relativeFrom="page">
              <wp:posOffset>5124450</wp:posOffset>
            </wp:positionH>
            <wp:positionV relativeFrom="paragraph">
              <wp:posOffset>-26670</wp:posOffset>
            </wp:positionV>
            <wp:extent cx="2095500" cy="156720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0288" behindDoc="1" locked="0" layoutInCell="1" allowOverlap="1" wp14:anchorId="230FEACF" wp14:editId="17097C6C">
            <wp:simplePos x="0" y="0"/>
            <wp:positionH relativeFrom="page">
              <wp:posOffset>333375</wp:posOffset>
            </wp:positionH>
            <wp:positionV relativeFrom="paragraph">
              <wp:posOffset>10160</wp:posOffset>
            </wp:positionV>
            <wp:extent cx="2066925" cy="154559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6692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260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1312" behindDoc="1" locked="0" layoutInCell="1" allowOverlap="1" wp14:anchorId="168EF651" wp14:editId="5EBA5171">
            <wp:simplePos x="0" y="0"/>
            <wp:positionH relativeFrom="margin">
              <wp:posOffset>2502899</wp:posOffset>
            </wp:positionH>
            <wp:positionV relativeFrom="paragraph">
              <wp:posOffset>12304</wp:posOffset>
            </wp:positionV>
            <wp:extent cx="657155" cy="621119"/>
            <wp:effectExtent l="114300" t="133350" r="29210" b="1219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9885">
                      <a:off x="0" y="0"/>
                      <a:ext cx="664805" cy="6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8884" w14:textId="615F6EF5" w:rsidR="00D6572E" w:rsidRDefault="002A4B0F" w:rsidP="002A4B0F">
      <w:pPr>
        <w:tabs>
          <w:tab w:val="right" w:pos="9016"/>
        </w:tabs>
        <w:spacing w:after="124" w:line="259" w:lineRule="auto"/>
        <w:ind w:left="10" w:right="50" w:hanging="10"/>
        <w:rPr>
          <w:rFonts w:ascii="Marcellus SC" w:hAnsi="Marcellus SC"/>
          <w:sz w:val="32"/>
        </w:rPr>
      </w:pPr>
      <w:r>
        <w:rPr>
          <w:rFonts w:ascii="Marcellus SC" w:hAnsi="Marcellus SC"/>
          <w:sz w:val="32"/>
        </w:rPr>
        <w:tab/>
      </w:r>
      <w:r>
        <w:rPr>
          <w:rFonts w:ascii="Marcellus SC" w:hAnsi="Marcellus SC"/>
          <w:sz w:val="32"/>
        </w:rPr>
        <w:tab/>
      </w:r>
    </w:p>
    <w:p w14:paraId="79AD5316" w14:textId="29287636" w:rsidR="00291260" w:rsidRDefault="00BF0103" w:rsidP="00291260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>
        <w:rPr>
          <w:noProof/>
          <w:szCs w:val="20"/>
        </w:rPr>
        <w:drawing>
          <wp:anchor distT="0" distB="0" distL="114300" distR="114300" simplePos="0" relativeHeight="251665408" behindDoc="1" locked="0" layoutInCell="1" allowOverlap="1" wp14:anchorId="4A78927C" wp14:editId="6C27DDD3">
            <wp:simplePos x="0" y="0"/>
            <wp:positionH relativeFrom="page">
              <wp:posOffset>2800349</wp:posOffset>
            </wp:positionH>
            <wp:positionV relativeFrom="paragraph">
              <wp:posOffset>9524</wp:posOffset>
            </wp:positionV>
            <wp:extent cx="1933575" cy="769583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z nazwy1-side-1576144467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24" cy="778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5B466" w14:textId="2574DA5E" w:rsidR="00291260" w:rsidRDefault="002A4B0F" w:rsidP="002A4B0F">
      <w:pPr>
        <w:keepNext/>
        <w:keepLines/>
        <w:tabs>
          <w:tab w:val="left" w:pos="585"/>
        </w:tabs>
        <w:spacing w:after="122"/>
        <w:ind w:left="10" w:right="769" w:hanging="10"/>
        <w:outlineLvl w:val="0"/>
        <w:rPr>
          <w:b/>
        </w:rPr>
      </w:pPr>
      <w:r>
        <w:rPr>
          <w:b/>
        </w:rPr>
        <w:tab/>
      </w:r>
    </w:p>
    <w:p w14:paraId="14922326" w14:textId="77777777" w:rsidR="00FC1766" w:rsidRDefault="00FC1766" w:rsidP="00BF0103">
      <w:pPr>
        <w:tabs>
          <w:tab w:val="left" w:pos="2475"/>
        </w:tabs>
        <w:ind w:left="0" w:firstLine="0"/>
        <w:rPr>
          <w:b/>
        </w:rPr>
      </w:pPr>
    </w:p>
    <w:p w14:paraId="685E6DCB" w14:textId="210D4162" w:rsidR="00BF0103" w:rsidRPr="006F411B" w:rsidRDefault="00BF0103" w:rsidP="00BF0103">
      <w:pPr>
        <w:tabs>
          <w:tab w:val="left" w:pos="2475"/>
        </w:tabs>
        <w:ind w:left="0" w:firstLine="0"/>
        <w:rPr>
          <w:rFonts w:ascii="Curlz MT" w:hAnsi="Curlz MT"/>
          <w:sz w:val="28"/>
        </w:rPr>
        <w:sectPr w:rsidR="00BF0103" w:rsidRPr="006F411B" w:rsidSect="002A4B0F">
          <w:headerReference w:type="default" r:id="rId10"/>
          <w:pgSz w:w="11902" w:h="16834"/>
          <w:pgMar w:top="1418" w:right="1418" w:bottom="737" w:left="1418" w:header="709" w:footer="709" w:gutter="0"/>
          <w:pgBorders w:offsetFrom="page">
            <w:top w:val="thinThickThinLargeGap" w:sz="24" w:space="24" w:color="FFD966" w:themeColor="accent4" w:themeTint="99"/>
            <w:left w:val="thinThickThinLargeGap" w:sz="24" w:space="24" w:color="FFD966" w:themeColor="accent4" w:themeTint="99"/>
            <w:bottom w:val="thinThickThinLargeGap" w:sz="24" w:space="24" w:color="FFD966" w:themeColor="accent4" w:themeTint="99"/>
            <w:right w:val="thinThickThinLargeGap" w:sz="24" w:space="24" w:color="FFD966" w:themeColor="accent4" w:themeTint="99"/>
          </w:pgBorders>
          <w:cols w:space="708"/>
          <w:docGrid w:linePitch="272"/>
        </w:sectPr>
      </w:pPr>
    </w:p>
    <w:p w14:paraId="09A6FECF" w14:textId="24D2AFFE" w:rsidR="00FC1766" w:rsidRPr="006F411B" w:rsidRDefault="00FC1766">
      <w:pPr>
        <w:spacing w:after="0" w:line="259" w:lineRule="auto"/>
        <w:ind w:left="0" w:right="1151" w:firstLine="0"/>
        <w:jc w:val="right"/>
        <w:rPr>
          <w:rFonts w:ascii="Marcellus SC" w:hAnsi="Marcellus SC"/>
        </w:rPr>
      </w:pPr>
    </w:p>
    <w:p w14:paraId="652CCF8C" w14:textId="77777777" w:rsidR="00BF0103" w:rsidRDefault="00BF0103" w:rsidP="00BF0103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 w:rsidRPr="0040082D">
        <w:rPr>
          <w:b/>
        </w:rPr>
        <w:t xml:space="preserve">KARTA ZGŁOSZENIA </w:t>
      </w:r>
      <w:r>
        <w:rPr>
          <w:b/>
        </w:rPr>
        <w:t xml:space="preserve">SOLISTY </w:t>
      </w:r>
    </w:p>
    <w:p w14:paraId="032324C6" w14:textId="77777777" w:rsidR="00BF0103" w:rsidRPr="0040082D" w:rsidRDefault="00BF0103" w:rsidP="00BF0103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 w:rsidRPr="0040082D">
        <w:rPr>
          <w:sz w:val="18"/>
          <w:u w:val="single" w:color="000000"/>
        </w:rPr>
        <w:t>Zgłaszam udział zespołu na przedszkolny konkurs kolęd i pastorałek i zobowiązuję się do przestrzegania</w:t>
      </w:r>
      <w:r w:rsidRPr="0040082D">
        <w:rPr>
          <w:sz w:val="18"/>
        </w:rPr>
        <w:t xml:space="preserve"> </w:t>
      </w:r>
      <w:r w:rsidRPr="0040082D">
        <w:rPr>
          <w:sz w:val="18"/>
          <w:u w:val="single" w:color="000000"/>
        </w:rPr>
        <w:t>regulaminu konkursu podanego w postanowieniach</w:t>
      </w:r>
      <w:r w:rsidRPr="0040082D">
        <w:rPr>
          <w:sz w:val="18"/>
        </w:rPr>
        <w:t xml:space="preserve"> </w:t>
      </w:r>
    </w:p>
    <w:p w14:paraId="76467D85" w14:textId="0583BAB3" w:rsidR="00BF0103" w:rsidRDefault="00BF0103" w:rsidP="00BF0103">
      <w:pPr>
        <w:spacing w:line="260" w:lineRule="auto"/>
        <w:ind w:left="-5" w:right="486" w:hanging="10"/>
        <w:rPr>
          <w:sz w:val="18"/>
        </w:rPr>
      </w:pPr>
      <w:r w:rsidRPr="0040082D">
        <w:rPr>
          <w:sz w:val="18"/>
          <w:u w:val="single" w:color="000000"/>
        </w:rPr>
        <w:t>Nadesłanie karty zgłoszeniowej jest równoznaczne z wyrażeniem zgody na przetwarzanie danych osobowych</w:t>
      </w:r>
      <w:r>
        <w:rPr>
          <w:sz w:val="18"/>
          <w:u w:val="single" w:color="000000"/>
        </w:rPr>
        <w:t xml:space="preserve"> i wykorzystanie wizerunku</w:t>
      </w:r>
      <w:r w:rsidRPr="0040082D">
        <w:rPr>
          <w:sz w:val="18"/>
          <w:u w:val="single" w:color="000000"/>
        </w:rPr>
        <w:t xml:space="preserve"> do</w:t>
      </w:r>
      <w:r w:rsidRPr="0040082D">
        <w:rPr>
          <w:sz w:val="18"/>
        </w:rPr>
        <w:t xml:space="preserve"> </w:t>
      </w:r>
      <w:r w:rsidRPr="0040082D">
        <w:rPr>
          <w:sz w:val="18"/>
          <w:u w:val="single" w:color="000000"/>
        </w:rPr>
        <w:t>celów organizacyjnych i promocyjnych imprezy.</w:t>
      </w:r>
      <w:r w:rsidRPr="0040082D">
        <w:rPr>
          <w:sz w:val="18"/>
        </w:rPr>
        <w:t xml:space="preserve"> </w:t>
      </w:r>
    </w:p>
    <w:p w14:paraId="299E1F9F" w14:textId="77777777" w:rsidR="00BF0103" w:rsidRPr="0040082D" w:rsidRDefault="00BF0103" w:rsidP="00BF0103">
      <w:pPr>
        <w:spacing w:line="260" w:lineRule="auto"/>
        <w:ind w:left="-5" w:right="486" w:hanging="10"/>
        <w:rPr>
          <w:rFonts w:ascii="Calibri" w:eastAsia="Calibri" w:hAnsi="Calibri" w:cs="Calibri"/>
          <w:sz w:val="18"/>
        </w:rPr>
      </w:pPr>
    </w:p>
    <w:p w14:paraId="094A3D00" w14:textId="76FBB012" w:rsidR="00BF0103" w:rsidRDefault="00BF0103" w:rsidP="00BF0103">
      <w:pPr>
        <w:spacing w:after="180" w:line="281" w:lineRule="auto"/>
        <w:ind w:left="1229" w:hanging="1121"/>
        <w:rPr>
          <w:b/>
          <w:szCs w:val="20"/>
        </w:rPr>
      </w:pPr>
      <w:r w:rsidRPr="0040082D">
        <w:rPr>
          <w:b/>
          <w:szCs w:val="20"/>
          <w:u w:val="single" w:color="000000"/>
        </w:rPr>
        <w:t>Warunkiem uczestnictwa jest zgłoszenie się do konkursu poprzez nadesłanie wybranej kolędy lub pastorałki</w:t>
      </w:r>
      <w:r w:rsidRPr="0040082D">
        <w:rPr>
          <w:b/>
          <w:szCs w:val="20"/>
        </w:rPr>
        <w:t xml:space="preserve"> </w:t>
      </w:r>
    </w:p>
    <w:p w14:paraId="746D52C5" w14:textId="77777777" w:rsidR="00BF0103" w:rsidRPr="0040082D" w:rsidRDefault="00BF0103" w:rsidP="00BF0103">
      <w:pPr>
        <w:spacing w:after="180" w:line="281" w:lineRule="auto"/>
        <w:ind w:left="1229" w:hanging="1121"/>
        <w:rPr>
          <w:rFonts w:ascii="Calibri" w:eastAsia="Calibri" w:hAnsi="Calibri" w:cs="Calibri"/>
          <w:szCs w:val="20"/>
        </w:rPr>
      </w:pPr>
    </w:p>
    <w:p w14:paraId="0012DFC7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>
        <w:rPr>
          <w:b/>
          <w:szCs w:val="20"/>
        </w:rPr>
        <w:t xml:space="preserve">Imię i nazwisko </w:t>
      </w:r>
    </w:p>
    <w:p w14:paraId="6F1F804D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1476B09F" w14:textId="455B146A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 </w:t>
      </w:r>
    </w:p>
    <w:p w14:paraId="6390DBD3" w14:textId="58977450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</w:p>
    <w:p w14:paraId="474E0C10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Pełna nazwa przedszkola: </w:t>
      </w:r>
    </w:p>
    <w:p w14:paraId="1831968F" w14:textId="77777777" w:rsidR="00BF0103" w:rsidRPr="0040082D" w:rsidRDefault="00BF0103" w:rsidP="00BF0103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169B022" w14:textId="77777777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041B5DF3" w14:textId="0EF7EEF9" w:rsidR="00BF0103" w:rsidRPr="0040082D" w:rsidRDefault="00BF0103" w:rsidP="00BF0103">
      <w:pPr>
        <w:spacing w:after="3"/>
        <w:ind w:left="720"/>
        <w:rPr>
          <w:rFonts w:ascii="Calibri" w:eastAsia="Calibri" w:hAnsi="Calibri" w:cs="Calibri"/>
          <w:szCs w:val="20"/>
        </w:rPr>
      </w:pPr>
    </w:p>
    <w:p w14:paraId="28EFECF9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Opiekun: </w:t>
      </w:r>
    </w:p>
    <w:p w14:paraId="1762E10E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7608C55" w14:textId="77777777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5DF48633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8CD2CE5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Adres e –mail  do korespondencji, telefon (obowiązkowo): </w:t>
      </w:r>
    </w:p>
    <w:p w14:paraId="424002EA" w14:textId="77777777" w:rsidR="00BF0103" w:rsidRPr="0040082D" w:rsidRDefault="00BF0103" w:rsidP="00BF0103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2CBCADEA" w14:textId="77777777" w:rsidR="00BF0103" w:rsidRPr="0040082D" w:rsidRDefault="00BF0103" w:rsidP="00BF0103">
      <w:pPr>
        <w:spacing w:after="0"/>
        <w:ind w:left="730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3092E460" w14:textId="1765A227" w:rsidR="00BF0103" w:rsidRPr="0040082D" w:rsidRDefault="00BF0103" w:rsidP="002A4B0F">
      <w:pPr>
        <w:spacing w:after="36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E4FFE83" w14:textId="77777777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 xml:space="preserve">Grupa wiekowa: </w:t>
      </w:r>
    </w:p>
    <w:p w14:paraId="2DE38D94" w14:textId="77777777" w:rsidR="00BF0103" w:rsidRPr="0040082D" w:rsidRDefault="00BF0103" w:rsidP="00BF0103">
      <w:pPr>
        <w:spacing w:after="15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0DBB4421" w14:textId="04EBB4F0" w:rsidR="00BF0103" w:rsidRPr="0040082D" w:rsidRDefault="00BF0103" w:rsidP="00BF0103">
      <w:pPr>
        <w:spacing w:after="0"/>
        <w:ind w:left="2155" w:hanging="10"/>
        <w:rPr>
          <w:rFonts w:ascii="Calibri" w:eastAsia="Calibri" w:hAnsi="Calibri" w:cs="Calibri"/>
          <w:szCs w:val="20"/>
        </w:rPr>
      </w:pPr>
      <w:r w:rsidRPr="0040082D">
        <w:rPr>
          <w:rFonts w:ascii="Calibri" w:eastAsia="Calibri" w:hAnsi="Calibri" w:cs="Calibri"/>
          <w:noProof/>
          <w:szCs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83942B4" wp14:editId="67C0A8AA">
                <wp:simplePos x="0" y="0"/>
                <wp:positionH relativeFrom="column">
                  <wp:posOffset>1353891</wp:posOffset>
                </wp:positionH>
                <wp:positionV relativeFrom="paragraph">
                  <wp:posOffset>41697</wp:posOffset>
                </wp:positionV>
                <wp:extent cx="207675" cy="415121"/>
                <wp:effectExtent l="0" t="0" r="0" b="0"/>
                <wp:wrapSquare wrapText="bothSides"/>
                <wp:docPr id="9842" name="Group 9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75" cy="415121"/>
                          <a:chOff x="0" y="0"/>
                          <a:chExt cx="207675" cy="415121"/>
                        </a:xfrm>
                      </wpg:grpSpPr>
                      <pic:pic xmlns:pic="http://schemas.openxmlformats.org/drawingml/2006/picture">
                        <pic:nvPicPr>
                          <pic:cNvPr id="1724" name="Picture 17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286921"/>
                            <a:ext cx="207675" cy="128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7" name="Shape 1737"/>
                        <wps:cNvSpPr/>
                        <wps:spPr>
                          <a:xfrm>
                            <a:off x="9162" y="0"/>
                            <a:ext cx="198513" cy="114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13" h="114464">
                                <a:moveTo>
                                  <a:pt x="0" y="114464"/>
                                </a:moveTo>
                                <a:lnTo>
                                  <a:pt x="198513" y="114464"/>
                                </a:lnTo>
                                <a:lnTo>
                                  <a:pt x="1985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209" cap="flat" cmpd="sng" algn="ctr">
                            <a:solidFill>
                              <a:srgbClr val="70AD47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86A745" id="Group 9842" o:spid="_x0000_s1026" style="position:absolute;margin-left:106.6pt;margin-top:3.3pt;width:16.35pt;height:32.7pt;z-index:251663360" coordsize="207675,4151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24" o:spid="_x0000_s1027" type="#_x0000_t75" style="position:absolute;top:286921;width:207675;height:128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">
                  <v:imagedata r:id="rId12" o:title=""/>
                </v:shape>
                <v:shape id="Shape 1737" o:spid="_x0000_s1028" style="position:absolute;left:9162;width:198513;height:114464;visibility:visible;mso-wrap-style:square;v-text-anchor:top" coordsize="198513,114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" path="m,114464r198513,l198513,,,,,114464xe" filled="f" strokecolor="#70ad47" strokeweight=".33914mm">
                  <v:stroke miterlimit="83231f" joinstyle="miter"/>
                  <v:path arrowok="t" textboxrect="0,0,198513,114464"/>
                </v:shape>
                <w10:wrap type="square"/>
              </v:group>
            </w:pict>
          </mc:Fallback>
        </mc:AlternateContent>
      </w:r>
      <w:r w:rsidRPr="0040082D">
        <w:rPr>
          <w:szCs w:val="20"/>
        </w:rPr>
        <w:t xml:space="preserve">    </w:t>
      </w:r>
      <w:r>
        <w:rPr>
          <w:szCs w:val="20"/>
        </w:rPr>
        <w:t xml:space="preserve"> </w:t>
      </w:r>
      <w:r w:rsidRPr="0040082D">
        <w:rPr>
          <w:szCs w:val="20"/>
        </w:rPr>
        <w:t>Grupa młodsza (</w:t>
      </w:r>
      <w:r w:rsidR="00F75512">
        <w:rPr>
          <w:szCs w:val="20"/>
        </w:rPr>
        <w:t xml:space="preserve">2,5 </w:t>
      </w:r>
      <w:r w:rsidRPr="0040082D">
        <w:rPr>
          <w:szCs w:val="20"/>
        </w:rPr>
        <w:t>-</w:t>
      </w:r>
      <w:r w:rsidR="00F75512">
        <w:rPr>
          <w:szCs w:val="20"/>
        </w:rPr>
        <w:t xml:space="preserve"> </w:t>
      </w:r>
      <w:r w:rsidRPr="0040082D">
        <w:rPr>
          <w:szCs w:val="20"/>
        </w:rPr>
        <w:t xml:space="preserve">4 latki) </w:t>
      </w:r>
    </w:p>
    <w:p w14:paraId="643165E6" w14:textId="77777777" w:rsidR="00BF0103" w:rsidRPr="0040082D" w:rsidRDefault="00BF0103" w:rsidP="00BF0103">
      <w:pPr>
        <w:spacing w:after="0"/>
        <w:ind w:left="2145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561F266F" w14:textId="77777777" w:rsidR="00BF0103" w:rsidRPr="0040082D" w:rsidRDefault="00BF0103" w:rsidP="00BF0103">
      <w:pPr>
        <w:spacing w:after="0"/>
        <w:ind w:left="2155" w:hanging="1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   Grupa starsza (5,6 latki),  </w:t>
      </w:r>
    </w:p>
    <w:p w14:paraId="4D99F495" w14:textId="1C152AA1" w:rsidR="00BF0103" w:rsidRPr="0040082D" w:rsidRDefault="00BF0103" w:rsidP="002A4B0F">
      <w:pPr>
        <w:spacing w:after="0"/>
        <w:ind w:left="2132"/>
        <w:jc w:val="right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 </w:t>
      </w:r>
    </w:p>
    <w:p w14:paraId="2648E11B" w14:textId="77777777" w:rsidR="00BF0103" w:rsidRPr="0040082D" w:rsidRDefault="00BF0103" w:rsidP="00BF0103">
      <w:pPr>
        <w:spacing w:after="40"/>
        <w:ind w:left="720"/>
        <w:rPr>
          <w:rFonts w:ascii="Calibri" w:eastAsia="Calibri" w:hAnsi="Calibri" w:cs="Calibri"/>
          <w:szCs w:val="20"/>
        </w:rPr>
      </w:pPr>
    </w:p>
    <w:p w14:paraId="54F08EA4" w14:textId="5975C089" w:rsidR="00BF0103" w:rsidRPr="0040082D" w:rsidRDefault="00BF0103" w:rsidP="00BF0103">
      <w:pPr>
        <w:numPr>
          <w:ilvl w:val="0"/>
          <w:numId w:val="1"/>
        </w:numPr>
        <w:spacing w:after="3" w:line="259" w:lineRule="auto"/>
        <w:ind w:hanging="360"/>
        <w:jc w:val="left"/>
        <w:rPr>
          <w:rFonts w:ascii="Calibri" w:eastAsia="Calibri" w:hAnsi="Calibri" w:cs="Calibri"/>
          <w:szCs w:val="20"/>
        </w:rPr>
      </w:pPr>
      <w:r w:rsidRPr="0040082D">
        <w:rPr>
          <w:b/>
          <w:szCs w:val="20"/>
        </w:rPr>
        <w:t>Wykonywa</w:t>
      </w:r>
      <w:r w:rsidR="00D53B3D">
        <w:rPr>
          <w:b/>
          <w:szCs w:val="20"/>
        </w:rPr>
        <w:t xml:space="preserve">ny </w:t>
      </w:r>
      <w:r w:rsidRPr="0040082D">
        <w:rPr>
          <w:b/>
          <w:szCs w:val="20"/>
        </w:rPr>
        <w:t xml:space="preserve"> utwór: </w:t>
      </w:r>
    </w:p>
    <w:p w14:paraId="2B9D0E82" w14:textId="77777777" w:rsidR="00BF0103" w:rsidRPr="0040082D" w:rsidRDefault="00BF0103" w:rsidP="00BF0103">
      <w:pPr>
        <w:spacing w:after="39"/>
        <w:ind w:left="720"/>
        <w:rPr>
          <w:rFonts w:ascii="Calibri" w:eastAsia="Calibri" w:hAnsi="Calibri" w:cs="Calibri"/>
          <w:szCs w:val="20"/>
        </w:rPr>
      </w:pPr>
      <w:r w:rsidRPr="0040082D">
        <w:rPr>
          <w:szCs w:val="20"/>
        </w:rPr>
        <w:t xml:space="preserve"> </w:t>
      </w:r>
    </w:p>
    <w:p w14:paraId="43425E67" w14:textId="0F78B6BB" w:rsidR="00BF0103" w:rsidRDefault="00BF0103" w:rsidP="00BF0103">
      <w:pPr>
        <w:spacing w:after="0"/>
        <w:ind w:left="730" w:hanging="10"/>
        <w:rPr>
          <w:szCs w:val="20"/>
        </w:rPr>
      </w:pPr>
      <w:r w:rsidRPr="0040082D">
        <w:rPr>
          <w:szCs w:val="20"/>
        </w:rPr>
        <w:t xml:space="preserve">……………………………………………………………………………………………………………... </w:t>
      </w:r>
    </w:p>
    <w:p w14:paraId="2AC93F07" w14:textId="77777777" w:rsidR="00BF0103" w:rsidRPr="0040082D" w:rsidRDefault="00BF0103" w:rsidP="002A4B0F">
      <w:pPr>
        <w:spacing w:after="0"/>
        <w:ind w:left="0" w:firstLine="0"/>
        <w:rPr>
          <w:rFonts w:ascii="Calibri" w:eastAsia="Calibri" w:hAnsi="Calibri" w:cs="Calibri"/>
          <w:szCs w:val="20"/>
        </w:rPr>
      </w:pPr>
    </w:p>
    <w:p w14:paraId="7195B5A0" w14:textId="77777777" w:rsidR="002A4B0F" w:rsidRDefault="002A4B0F" w:rsidP="00BF0103">
      <w:pPr>
        <w:spacing w:after="198"/>
        <w:ind w:left="720"/>
        <w:rPr>
          <w:szCs w:val="20"/>
        </w:rPr>
      </w:pPr>
    </w:p>
    <w:p w14:paraId="642C72B4" w14:textId="73111669" w:rsidR="00BF0103" w:rsidRDefault="00BF0103" w:rsidP="00BF0103">
      <w:pPr>
        <w:spacing w:after="198"/>
        <w:ind w:left="720"/>
        <w:rPr>
          <w:b/>
          <w:szCs w:val="20"/>
        </w:rPr>
      </w:pPr>
      <w:r w:rsidRPr="0040082D">
        <w:rPr>
          <w:szCs w:val="20"/>
        </w:rPr>
        <w:t xml:space="preserve"> </w:t>
      </w:r>
      <w:r>
        <w:rPr>
          <w:szCs w:val="20"/>
        </w:rPr>
        <w:br/>
      </w:r>
      <w:r w:rsidRPr="0040082D">
        <w:rPr>
          <w:szCs w:val="20"/>
        </w:rPr>
        <w:t xml:space="preserve">………………………………………………                          </w:t>
      </w:r>
      <w:r>
        <w:rPr>
          <w:szCs w:val="20"/>
        </w:rPr>
        <w:t xml:space="preserve">           ………………….. ………………………</w:t>
      </w:r>
      <w:r w:rsidRPr="0040082D">
        <w:rPr>
          <w:szCs w:val="20"/>
        </w:rPr>
        <w:t xml:space="preserve"> </w:t>
      </w:r>
      <w:r w:rsidRPr="0040082D">
        <w:rPr>
          <w:b/>
          <w:szCs w:val="20"/>
        </w:rPr>
        <w:t>Miejscowość, data</w:t>
      </w:r>
      <w:r w:rsidRPr="0040082D">
        <w:rPr>
          <w:szCs w:val="20"/>
        </w:rPr>
        <w:t xml:space="preserve">                  </w:t>
      </w:r>
      <w:r w:rsidRPr="0040082D">
        <w:rPr>
          <w:szCs w:val="20"/>
        </w:rPr>
        <w:tab/>
        <w:t xml:space="preserve"> </w:t>
      </w:r>
      <w:r w:rsidRPr="0040082D">
        <w:rPr>
          <w:szCs w:val="20"/>
        </w:rPr>
        <w:tab/>
      </w:r>
      <w:r w:rsidRPr="0040082D">
        <w:rPr>
          <w:b/>
          <w:szCs w:val="20"/>
        </w:rPr>
        <w:t xml:space="preserve">                                   </w:t>
      </w:r>
      <w:r>
        <w:rPr>
          <w:b/>
          <w:szCs w:val="20"/>
        </w:rPr>
        <w:t xml:space="preserve">                     </w:t>
      </w:r>
      <w:r w:rsidRPr="0040082D">
        <w:rPr>
          <w:b/>
          <w:szCs w:val="20"/>
        </w:rPr>
        <w:t xml:space="preserve">Podpis opiekuna </w:t>
      </w:r>
    </w:p>
    <w:p w14:paraId="5632AF8B" w14:textId="77777777" w:rsidR="002A4B0F" w:rsidRPr="008212D3" w:rsidRDefault="002A4B0F" w:rsidP="00BF0103">
      <w:pPr>
        <w:spacing w:after="198"/>
        <w:ind w:left="720"/>
        <w:rPr>
          <w:rFonts w:ascii="Calibri" w:eastAsia="Calibri" w:hAnsi="Calibri" w:cs="Calibri"/>
          <w:szCs w:val="20"/>
        </w:rPr>
      </w:pPr>
    </w:p>
    <w:p w14:paraId="565DEBA2" w14:textId="76EE7867" w:rsidR="00FC1766" w:rsidRPr="006F411B" w:rsidRDefault="00FC1766">
      <w:pPr>
        <w:tabs>
          <w:tab w:val="center" w:pos="4915"/>
          <w:tab w:val="right" w:pos="9729"/>
        </w:tabs>
        <w:spacing w:after="0" w:line="259" w:lineRule="auto"/>
        <w:ind w:left="0" w:firstLine="0"/>
        <w:jc w:val="left"/>
        <w:rPr>
          <w:rFonts w:ascii="Marcellus SC" w:hAnsi="Marcellus SC"/>
        </w:rPr>
      </w:pPr>
    </w:p>
    <w:sectPr w:rsidR="00FC1766" w:rsidRPr="006F411B" w:rsidSect="002A4B0F">
      <w:type w:val="continuous"/>
      <w:pgSz w:w="11902" w:h="16834"/>
      <w:pgMar w:top="2797" w:right="720" w:bottom="808" w:left="1454" w:header="708" w:footer="708" w:gutter="0"/>
      <w:pgBorders w:offsetFrom="page">
        <w:top w:val="thinThickThinLargeGap" w:sz="24" w:space="24" w:color="FFD966" w:themeColor="accent4" w:themeTint="99"/>
        <w:left w:val="thinThickThinLargeGap" w:sz="24" w:space="24" w:color="FFD966" w:themeColor="accent4" w:themeTint="99"/>
        <w:bottom w:val="thinThickThinLargeGap" w:sz="24" w:space="24" w:color="FFD966" w:themeColor="accent4" w:themeTint="99"/>
        <w:right w:val="thinThickThinLargeGap" w:sz="24" w:space="24" w:color="FFD966" w:themeColor="accent4" w:themeTint="99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A6B79" w14:textId="77777777" w:rsidR="004D160B" w:rsidRDefault="004D160B" w:rsidP="00291260">
      <w:pPr>
        <w:spacing w:after="0" w:line="240" w:lineRule="auto"/>
      </w:pPr>
      <w:r>
        <w:separator/>
      </w:r>
    </w:p>
  </w:endnote>
  <w:endnote w:type="continuationSeparator" w:id="0">
    <w:p w14:paraId="4E8E6519" w14:textId="77777777" w:rsidR="004D160B" w:rsidRDefault="004D160B" w:rsidP="0029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cellus SC">
    <w:altName w:val="Calibri"/>
    <w:charset w:val="EE"/>
    <w:family w:val="swiss"/>
    <w:pitch w:val="variable"/>
    <w:sig w:usb0="A00000AF" w:usb1="4000004A" w:usb2="00000000" w:usb3="00000000" w:csb0="00000093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730B0" w14:textId="77777777" w:rsidR="004D160B" w:rsidRDefault="004D160B" w:rsidP="00291260">
      <w:pPr>
        <w:spacing w:after="0" w:line="240" w:lineRule="auto"/>
      </w:pPr>
      <w:r>
        <w:separator/>
      </w:r>
    </w:p>
  </w:footnote>
  <w:footnote w:type="continuationSeparator" w:id="0">
    <w:p w14:paraId="31E6317C" w14:textId="77777777" w:rsidR="004D160B" w:rsidRDefault="004D160B" w:rsidP="00291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64AD" w14:textId="77777777" w:rsidR="00291260" w:rsidRDefault="00291260" w:rsidP="00291260">
    <w:pPr>
      <w:spacing w:after="24" w:line="255" w:lineRule="auto"/>
      <w:ind w:right="317" w:firstLine="0"/>
    </w:pPr>
    <w:r>
      <w:t>IX  Międzyprzedszkolny Konkurs Kolęd i Pastorałek "</w:t>
    </w:r>
    <w:proofErr w:type="spellStart"/>
    <w:r>
      <w:t>Gore</w:t>
    </w:r>
    <w:proofErr w:type="spellEnd"/>
    <w:r>
      <w:t xml:space="preserve"> Gwiazda Jezuskowi w Przedszkolach Dziś..."   organizowany przez Niepubliczne Przedszkole Integracyjne „Chatka Małego Skrzatka” w Mordarce.</w:t>
    </w:r>
  </w:p>
  <w:p w14:paraId="3D39CB79" w14:textId="77777777" w:rsidR="00291260" w:rsidRDefault="002912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407E7"/>
    <w:multiLevelType w:val="hybridMultilevel"/>
    <w:tmpl w:val="ABF2006C"/>
    <w:lvl w:ilvl="0" w:tplc="691CED7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C68B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A853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447F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CF80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0F7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698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AADB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0EF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66"/>
    <w:rsid w:val="001B3747"/>
    <w:rsid w:val="002423FA"/>
    <w:rsid w:val="00291260"/>
    <w:rsid w:val="002A4B0F"/>
    <w:rsid w:val="003B1A6E"/>
    <w:rsid w:val="004D160B"/>
    <w:rsid w:val="005732B4"/>
    <w:rsid w:val="006C12E9"/>
    <w:rsid w:val="006F411B"/>
    <w:rsid w:val="007E0B92"/>
    <w:rsid w:val="009D643B"/>
    <w:rsid w:val="009F0B0A"/>
    <w:rsid w:val="00BF0103"/>
    <w:rsid w:val="00C253D3"/>
    <w:rsid w:val="00CD5F79"/>
    <w:rsid w:val="00D216D0"/>
    <w:rsid w:val="00D53B3D"/>
    <w:rsid w:val="00D6572E"/>
    <w:rsid w:val="00F75512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821D3"/>
  <w15:docId w15:val="{8BF7C6CA-AF7A-489A-B4B5-2AEC5A45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7" w:lineRule="auto"/>
      <w:ind w:left="43" w:firstLine="68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17"/>
      <w:ind w:right="22"/>
      <w:jc w:val="right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D0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KM_C284e-20210924144857</vt:lpstr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KM_C284e-20210924144857</dc:title>
  <dc:subject/>
  <dc:creator>ChatkaMałegoSkrzatka</dc:creator>
  <cp:keywords/>
  <cp:lastModifiedBy>ChatkaMałegoSkrzatka</cp:lastModifiedBy>
  <cp:revision>2</cp:revision>
  <cp:lastPrinted>2021-10-04T09:29:00Z</cp:lastPrinted>
  <dcterms:created xsi:type="dcterms:W3CDTF">2021-11-03T09:31:00Z</dcterms:created>
  <dcterms:modified xsi:type="dcterms:W3CDTF">2021-11-03T09:31:00Z</dcterms:modified>
</cp:coreProperties>
</file>