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0C6FD" w14:textId="77777777" w:rsidR="00FD1EF5" w:rsidRDefault="00FD1EF5" w:rsidP="00FD1EF5">
      <w:pPr>
        <w:jc w:val="center"/>
        <w:rPr>
          <w:b/>
          <w:sz w:val="28"/>
          <w:szCs w:val="28"/>
        </w:rPr>
      </w:pPr>
      <w:r w:rsidRPr="00C13253">
        <w:rPr>
          <w:b/>
          <w:sz w:val="36"/>
          <w:szCs w:val="36"/>
        </w:rPr>
        <w:t>I Festiwal Orkiestr</w:t>
      </w:r>
      <w:r>
        <w:rPr>
          <w:b/>
          <w:sz w:val="36"/>
          <w:szCs w:val="36"/>
        </w:rPr>
        <w:t xml:space="preserve"> Dętych</w:t>
      </w:r>
      <w:r>
        <w:rPr>
          <w:b/>
          <w:sz w:val="36"/>
          <w:szCs w:val="36"/>
        </w:rPr>
        <w:br/>
      </w:r>
      <w:r w:rsidRPr="00C13253">
        <w:rPr>
          <w:b/>
          <w:sz w:val="36"/>
          <w:szCs w:val="36"/>
        </w:rPr>
        <w:t>„Krakowiacy i Górale”</w:t>
      </w:r>
      <w:r>
        <w:rPr>
          <w:b/>
          <w:sz w:val="36"/>
          <w:szCs w:val="36"/>
        </w:rPr>
        <w:br/>
        <w:t>Dobczyce 2021</w:t>
      </w:r>
      <w:r>
        <w:rPr>
          <w:b/>
          <w:sz w:val="36"/>
          <w:szCs w:val="36"/>
        </w:rPr>
        <w:br/>
      </w:r>
      <w:r>
        <w:rPr>
          <w:b/>
          <w:sz w:val="28"/>
          <w:szCs w:val="28"/>
        </w:rPr>
        <w:t>pod Honorowym Patronatem Starosty</w:t>
      </w:r>
      <w:r w:rsidR="00262D27">
        <w:rPr>
          <w:b/>
          <w:sz w:val="28"/>
          <w:szCs w:val="28"/>
        </w:rPr>
        <w:t xml:space="preserve"> Powiatu</w:t>
      </w:r>
      <w:r>
        <w:rPr>
          <w:b/>
          <w:sz w:val="28"/>
          <w:szCs w:val="28"/>
        </w:rPr>
        <w:t xml:space="preserve"> Myślenickiego Józefa Tomala</w:t>
      </w:r>
      <w:r w:rsidR="00262D27">
        <w:rPr>
          <w:b/>
          <w:sz w:val="28"/>
          <w:szCs w:val="28"/>
        </w:rPr>
        <w:br/>
        <w:t xml:space="preserve">oraz Burmistrza Gminy i Miasta Dobczyce Tomasza </w:t>
      </w:r>
      <w:proofErr w:type="spellStart"/>
      <w:r w:rsidR="00262D27">
        <w:rPr>
          <w:b/>
          <w:sz w:val="28"/>
          <w:szCs w:val="28"/>
        </w:rPr>
        <w:t>Susia</w:t>
      </w:r>
      <w:proofErr w:type="spellEnd"/>
      <w:r w:rsidR="00262D27">
        <w:rPr>
          <w:b/>
          <w:sz w:val="28"/>
          <w:szCs w:val="28"/>
        </w:rPr>
        <w:t xml:space="preserve">. </w:t>
      </w:r>
    </w:p>
    <w:p w14:paraId="476EA576" w14:textId="77777777" w:rsidR="00FD1EF5" w:rsidRDefault="00FD1EF5" w:rsidP="00FD1EF5">
      <w:pPr>
        <w:jc w:val="center"/>
        <w:rPr>
          <w:b/>
          <w:sz w:val="28"/>
          <w:szCs w:val="28"/>
        </w:rPr>
      </w:pPr>
    </w:p>
    <w:p w14:paraId="7ACE79A1" w14:textId="77777777" w:rsidR="00FD1EF5" w:rsidRDefault="00FD1EF5" w:rsidP="00FD1EF5">
      <w:pPr>
        <w:jc w:val="center"/>
        <w:rPr>
          <w:b/>
          <w:sz w:val="28"/>
          <w:szCs w:val="28"/>
          <w:u w:val="single"/>
        </w:rPr>
      </w:pPr>
      <w:r w:rsidRPr="00FD1EF5">
        <w:rPr>
          <w:b/>
          <w:sz w:val="28"/>
          <w:szCs w:val="28"/>
          <w:u w:val="single"/>
        </w:rPr>
        <w:t>KARTA ZGŁOSZENIA</w:t>
      </w:r>
    </w:p>
    <w:p w14:paraId="5E1D068E" w14:textId="77777777" w:rsidR="00FD1EF5" w:rsidRDefault="00FD1EF5" w:rsidP="00FD1EF5">
      <w:pPr>
        <w:jc w:val="center"/>
        <w:rPr>
          <w:b/>
          <w:sz w:val="28"/>
          <w:szCs w:val="28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12"/>
        <w:gridCol w:w="3712"/>
        <w:gridCol w:w="3538"/>
      </w:tblGrid>
      <w:tr w:rsidR="00FD1EF5" w14:paraId="66A310FD" w14:textId="77777777" w:rsidTr="00FD1EF5">
        <w:tc>
          <w:tcPr>
            <w:tcW w:w="9062" w:type="dxa"/>
            <w:gridSpan w:val="3"/>
            <w:shd w:val="clear" w:color="auto" w:fill="A8D08D" w:themeFill="accent6" w:themeFillTint="99"/>
          </w:tcPr>
          <w:p w14:paraId="1A91532D" w14:textId="77777777" w:rsidR="00FD1EF5" w:rsidRDefault="00FD1EF5" w:rsidP="00FD1EF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INFORMACJE PODSTAWOWE </w:t>
            </w:r>
          </w:p>
          <w:p w14:paraId="543093CD" w14:textId="77777777" w:rsidR="00FD1EF5" w:rsidRPr="00FD1EF5" w:rsidRDefault="00FD1EF5" w:rsidP="00FD1EF5">
            <w:pPr>
              <w:rPr>
                <w:b/>
                <w:sz w:val="24"/>
                <w:szCs w:val="24"/>
              </w:rPr>
            </w:pPr>
          </w:p>
        </w:tc>
      </w:tr>
      <w:tr w:rsidR="00FD1EF5" w14:paraId="7E3AE19C" w14:textId="77777777" w:rsidTr="00FD1EF5">
        <w:tc>
          <w:tcPr>
            <w:tcW w:w="9062" w:type="dxa"/>
            <w:gridSpan w:val="3"/>
          </w:tcPr>
          <w:p w14:paraId="18CF9ADF" w14:textId="77777777" w:rsidR="00FD1EF5" w:rsidRDefault="00FD1EF5" w:rsidP="00FD1E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Pełna nazwa zespołu</w:t>
            </w:r>
            <w:r w:rsidR="00A444EC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 xml:space="preserve"> </w:t>
            </w:r>
          </w:p>
          <w:p w14:paraId="6F751222" w14:textId="77777777" w:rsidR="00FD1EF5" w:rsidRDefault="00FD1EF5" w:rsidP="00FD1EF5">
            <w:pPr>
              <w:rPr>
                <w:sz w:val="24"/>
                <w:szCs w:val="24"/>
              </w:rPr>
            </w:pPr>
          </w:p>
          <w:p w14:paraId="79459A3C" w14:textId="77777777" w:rsidR="00FD1EF5" w:rsidRPr="00FD1EF5" w:rsidRDefault="00FD1EF5" w:rsidP="00FD1EF5">
            <w:pPr>
              <w:rPr>
                <w:sz w:val="24"/>
                <w:szCs w:val="24"/>
              </w:rPr>
            </w:pPr>
          </w:p>
        </w:tc>
      </w:tr>
      <w:tr w:rsidR="00FD1EF5" w14:paraId="1DE10E6F" w14:textId="77777777" w:rsidTr="00FD1EF5">
        <w:tc>
          <w:tcPr>
            <w:tcW w:w="9062" w:type="dxa"/>
            <w:gridSpan w:val="3"/>
          </w:tcPr>
          <w:p w14:paraId="33EE1A94" w14:textId="77777777" w:rsidR="00FD1EF5" w:rsidRDefault="00A444EC" w:rsidP="00FD1E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Kapelmistrz / Dyrygent: </w:t>
            </w:r>
          </w:p>
          <w:p w14:paraId="507E71D0" w14:textId="77777777" w:rsidR="00FD1EF5" w:rsidRPr="00FD1EF5" w:rsidRDefault="00FD1EF5" w:rsidP="00FD1EF5">
            <w:pPr>
              <w:rPr>
                <w:sz w:val="24"/>
                <w:szCs w:val="24"/>
              </w:rPr>
            </w:pPr>
          </w:p>
        </w:tc>
      </w:tr>
      <w:tr w:rsidR="00FD1EF5" w14:paraId="120B74DE" w14:textId="77777777" w:rsidTr="00FD1EF5">
        <w:tc>
          <w:tcPr>
            <w:tcW w:w="9062" w:type="dxa"/>
            <w:gridSpan w:val="3"/>
          </w:tcPr>
          <w:p w14:paraId="5DF371F1" w14:textId="77777777" w:rsidR="00FD1EF5" w:rsidRDefault="00FD1EF5" w:rsidP="00FD1E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Miejscowość</w:t>
            </w:r>
            <w:r w:rsidR="00A444EC">
              <w:rPr>
                <w:sz w:val="24"/>
                <w:szCs w:val="24"/>
              </w:rPr>
              <w:t xml:space="preserve">: </w:t>
            </w:r>
          </w:p>
          <w:p w14:paraId="5F671E8A" w14:textId="77777777" w:rsidR="00FD1EF5" w:rsidRPr="00FD1EF5" w:rsidRDefault="00FD1EF5" w:rsidP="00FD1EF5">
            <w:pPr>
              <w:rPr>
                <w:sz w:val="24"/>
                <w:szCs w:val="24"/>
              </w:rPr>
            </w:pPr>
          </w:p>
        </w:tc>
      </w:tr>
      <w:tr w:rsidR="00262D27" w14:paraId="0FFB7B4C" w14:textId="77777777" w:rsidTr="00262D27">
        <w:tc>
          <w:tcPr>
            <w:tcW w:w="1812" w:type="dxa"/>
          </w:tcPr>
          <w:p w14:paraId="5C8F2F3B" w14:textId="77777777" w:rsidR="00262D27" w:rsidRDefault="00262D27" w:rsidP="00FD1E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Zespół weźmie udział w: </w:t>
            </w:r>
          </w:p>
          <w:p w14:paraId="7C13C851" w14:textId="77777777" w:rsidR="00262D27" w:rsidRDefault="00262D27" w:rsidP="00FD1EF5">
            <w:pPr>
              <w:rPr>
                <w:sz w:val="24"/>
                <w:szCs w:val="24"/>
              </w:rPr>
            </w:pPr>
          </w:p>
          <w:p w14:paraId="1DF8BC1F" w14:textId="77777777" w:rsidR="00262D27" w:rsidRPr="00FD1EF5" w:rsidRDefault="00262D27" w:rsidP="00FD1EF5">
            <w:pPr>
              <w:rPr>
                <w:sz w:val="24"/>
                <w:szCs w:val="24"/>
              </w:rPr>
            </w:pPr>
          </w:p>
        </w:tc>
        <w:tc>
          <w:tcPr>
            <w:tcW w:w="3712" w:type="dxa"/>
          </w:tcPr>
          <w:p w14:paraId="6A55ABEE" w14:textId="77777777" w:rsidR="00262D27" w:rsidRPr="00FD1EF5" w:rsidRDefault="00262D27" w:rsidP="00262D27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Obowiązkowej Paradzie Orkiestr Dętych</w:t>
            </w:r>
          </w:p>
        </w:tc>
        <w:tc>
          <w:tcPr>
            <w:tcW w:w="3538" w:type="dxa"/>
          </w:tcPr>
          <w:p w14:paraId="73B1ABEA" w14:textId="77777777" w:rsidR="00262D27" w:rsidRPr="00262D27" w:rsidRDefault="00262D27" w:rsidP="00262D27">
            <w:pPr>
              <w:rPr>
                <w:sz w:val="20"/>
                <w:szCs w:val="20"/>
                <w:u w:val="single"/>
              </w:rPr>
            </w:pPr>
            <w:r w:rsidRPr="00262D27">
              <w:rPr>
                <w:sz w:val="20"/>
                <w:szCs w:val="20"/>
                <w:u w:val="single"/>
              </w:rPr>
              <w:t>Głównym Konkursie Festiwalowym</w:t>
            </w:r>
          </w:p>
          <w:p w14:paraId="021D23C7" w14:textId="77777777" w:rsidR="00262D27" w:rsidRPr="00FD1EF5" w:rsidRDefault="00262D27" w:rsidP="00262D27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br/>
            </w:r>
          </w:p>
          <w:p w14:paraId="32F22ED5" w14:textId="77777777" w:rsidR="00262D27" w:rsidRPr="00FD1EF5" w:rsidRDefault="00262D27" w:rsidP="00262D27">
            <w:pPr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   </w:t>
            </w:r>
          </w:p>
        </w:tc>
      </w:tr>
      <w:tr w:rsidR="00FD1EF5" w14:paraId="0F3FB055" w14:textId="77777777" w:rsidTr="00FD1EF5">
        <w:tc>
          <w:tcPr>
            <w:tcW w:w="9062" w:type="dxa"/>
            <w:gridSpan w:val="3"/>
          </w:tcPr>
          <w:p w14:paraId="3DB5DBE4" w14:textId="77777777" w:rsidR="00FD1EF5" w:rsidRDefault="00FD1EF5" w:rsidP="00FD1E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Liczba członków zespołu razem z kapelmistrzem / dyrygentem: </w:t>
            </w:r>
          </w:p>
          <w:p w14:paraId="04C18609" w14:textId="77777777" w:rsidR="00FD1EF5" w:rsidRPr="00FD1EF5" w:rsidRDefault="00FD1EF5" w:rsidP="00FD1EF5">
            <w:pPr>
              <w:rPr>
                <w:sz w:val="24"/>
                <w:szCs w:val="24"/>
              </w:rPr>
            </w:pPr>
          </w:p>
        </w:tc>
      </w:tr>
      <w:tr w:rsidR="00FD1EF5" w14:paraId="014E8D26" w14:textId="77777777" w:rsidTr="00FD1EF5">
        <w:tc>
          <w:tcPr>
            <w:tcW w:w="9062" w:type="dxa"/>
            <w:gridSpan w:val="3"/>
          </w:tcPr>
          <w:p w14:paraId="195C750A" w14:textId="77777777" w:rsidR="00FD1EF5" w:rsidRDefault="00FD1EF5" w:rsidP="00FD1E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Liczba osób </w:t>
            </w:r>
            <w:r w:rsidR="00B036D6">
              <w:rPr>
                <w:sz w:val="24"/>
                <w:szCs w:val="24"/>
              </w:rPr>
              <w:t>towarzyszących razem z kierowcą/</w:t>
            </w:r>
            <w:proofErr w:type="spellStart"/>
            <w:r w:rsidR="00B036D6">
              <w:rPr>
                <w:sz w:val="24"/>
                <w:szCs w:val="24"/>
              </w:rPr>
              <w:t>ami</w:t>
            </w:r>
            <w:proofErr w:type="spellEnd"/>
            <w:r>
              <w:rPr>
                <w:sz w:val="24"/>
                <w:szCs w:val="24"/>
              </w:rPr>
              <w:t xml:space="preserve"> :</w:t>
            </w:r>
          </w:p>
          <w:p w14:paraId="0B02B10A" w14:textId="77777777" w:rsidR="00FD1EF5" w:rsidRPr="00FD1EF5" w:rsidRDefault="00FD1EF5" w:rsidP="00FD1EF5">
            <w:pPr>
              <w:rPr>
                <w:sz w:val="24"/>
                <w:szCs w:val="24"/>
              </w:rPr>
            </w:pPr>
          </w:p>
        </w:tc>
      </w:tr>
      <w:tr w:rsidR="00FD1EF5" w14:paraId="55BE2AE4" w14:textId="77777777" w:rsidTr="00FD1EF5">
        <w:tc>
          <w:tcPr>
            <w:tcW w:w="9062" w:type="dxa"/>
            <w:gridSpan w:val="3"/>
          </w:tcPr>
          <w:p w14:paraId="3D89AD57" w14:textId="77777777" w:rsidR="00FD1EF5" w:rsidRDefault="00262D27" w:rsidP="00FD1E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Łączna liczba osób</w:t>
            </w:r>
            <w:r w:rsidR="00FD1EF5">
              <w:rPr>
                <w:sz w:val="24"/>
                <w:szCs w:val="24"/>
              </w:rPr>
              <w:t xml:space="preserve">: </w:t>
            </w:r>
          </w:p>
          <w:p w14:paraId="65CBC7D5" w14:textId="77777777" w:rsidR="00FD1EF5" w:rsidRPr="00FD1EF5" w:rsidRDefault="00FD1EF5" w:rsidP="00FD1EF5">
            <w:pPr>
              <w:rPr>
                <w:sz w:val="24"/>
                <w:szCs w:val="24"/>
              </w:rPr>
            </w:pPr>
          </w:p>
        </w:tc>
      </w:tr>
    </w:tbl>
    <w:p w14:paraId="7B8057F9" w14:textId="77777777" w:rsidR="00FD1EF5" w:rsidRPr="00FD1EF5" w:rsidRDefault="00FD1EF5" w:rsidP="00FD1EF5">
      <w:pPr>
        <w:jc w:val="center"/>
        <w:rPr>
          <w:b/>
          <w:sz w:val="28"/>
          <w:szCs w:val="28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1086"/>
        <w:gridCol w:w="1559"/>
        <w:gridCol w:w="1843"/>
        <w:gridCol w:w="1554"/>
      </w:tblGrid>
      <w:tr w:rsidR="00FD1EF5" w14:paraId="33B473A7" w14:textId="77777777" w:rsidTr="00B45741">
        <w:tc>
          <w:tcPr>
            <w:tcW w:w="9062" w:type="dxa"/>
            <w:gridSpan w:val="6"/>
            <w:shd w:val="clear" w:color="auto" w:fill="A8D08D" w:themeFill="accent6" w:themeFillTint="99"/>
          </w:tcPr>
          <w:p w14:paraId="05BBE1EC" w14:textId="77777777" w:rsidR="00FD1EF5" w:rsidRDefault="00FD1EF5" w:rsidP="00B4574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ADRES ZESPOŁU </w:t>
            </w:r>
          </w:p>
          <w:p w14:paraId="13D6D4F5" w14:textId="77777777" w:rsidR="00FD1EF5" w:rsidRPr="00FD1EF5" w:rsidRDefault="00FD1EF5" w:rsidP="00B45741">
            <w:pPr>
              <w:rPr>
                <w:b/>
                <w:sz w:val="24"/>
                <w:szCs w:val="24"/>
              </w:rPr>
            </w:pPr>
          </w:p>
        </w:tc>
      </w:tr>
      <w:tr w:rsidR="00FD1EF5" w14:paraId="4D500A93" w14:textId="77777777" w:rsidTr="00B45741">
        <w:tc>
          <w:tcPr>
            <w:tcW w:w="9062" w:type="dxa"/>
            <w:gridSpan w:val="6"/>
          </w:tcPr>
          <w:p w14:paraId="2CC58D6F" w14:textId="77777777" w:rsidR="00FD1EF5" w:rsidRDefault="00FD1EF5" w:rsidP="00B45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Ulica i nr domu</w:t>
            </w:r>
          </w:p>
          <w:p w14:paraId="31CFA4E8" w14:textId="77777777" w:rsidR="00FD1EF5" w:rsidRDefault="00FD1EF5" w:rsidP="00B45741">
            <w:pPr>
              <w:rPr>
                <w:sz w:val="24"/>
                <w:szCs w:val="24"/>
              </w:rPr>
            </w:pPr>
          </w:p>
          <w:p w14:paraId="05F619FF" w14:textId="77777777" w:rsidR="00FD1EF5" w:rsidRPr="00FD1EF5" w:rsidRDefault="00FD1EF5" w:rsidP="00B45741">
            <w:pPr>
              <w:rPr>
                <w:sz w:val="24"/>
                <w:szCs w:val="24"/>
              </w:rPr>
            </w:pPr>
          </w:p>
        </w:tc>
      </w:tr>
      <w:tr w:rsidR="00FD1EF5" w14:paraId="37986B8A" w14:textId="77777777" w:rsidTr="00614D72">
        <w:tc>
          <w:tcPr>
            <w:tcW w:w="3020" w:type="dxa"/>
            <w:gridSpan w:val="2"/>
          </w:tcPr>
          <w:p w14:paraId="12B2996C" w14:textId="77777777" w:rsidR="00FD1EF5" w:rsidRDefault="00FD1EF5" w:rsidP="00FD1E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Kod pocztowy </w:t>
            </w:r>
          </w:p>
          <w:p w14:paraId="68B48CEA" w14:textId="77777777" w:rsidR="00FD1EF5" w:rsidRPr="00FD1EF5" w:rsidRDefault="00FD1EF5" w:rsidP="00FD1EF5">
            <w:pPr>
              <w:rPr>
                <w:sz w:val="24"/>
                <w:szCs w:val="24"/>
              </w:rPr>
            </w:pPr>
          </w:p>
        </w:tc>
        <w:tc>
          <w:tcPr>
            <w:tcW w:w="2645" w:type="dxa"/>
            <w:gridSpan w:val="2"/>
          </w:tcPr>
          <w:p w14:paraId="718ECE30" w14:textId="77777777" w:rsidR="00FD1EF5" w:rsidRPr="00FD1EF5" w:rsidRDefault="00FD1EF5" w:rsidP="00FD1E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Miejscowość </w:t>
            </w:r>
          </w:p>
        </w:tc>
        <w:tc>
          <w:tcPr>
            <w:tcW w:w="3397" w:type="dxa"/>
            <w:gridSpan w:val="2"/>
          </w:tcPr>
          <w:p w14:paraId="0E88F7D5" w14:textId="77777777" w:rsidR="00FD1EF5" w:rsidRPr="00FD1EF5" w:rsidRDefault="00FD1EF5" w:rsidP="00FD1E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Powiat </w:t>
            </w:r>
          </w:p>
        </w:tc>
      </w:tr>
      <w:tr w:rsidR="00FD1EF5" w14:paraId="503504CE" w14:textId="77777777" w:rsidTr="007C2AAE">
        <w:tc>
          <w:tcPr>
            <w:tcW w:w="9062" w:type="dxa"/>
            <w:gridSpan w:val="6"/>
            <w:tcBorders>
              <w:bottom w:val="single" w:sz="4" w:space="0" w:color="auto"/>
            </w:tcBorders>
            <w:shd w:val="clear" w:color="auto" w:fill="A8D08D" w:themeFill="accent6" w:themeFillTint="99"/>
          </w:tcPr>
          <w:p w14:paraId="6D6259B5" w14:textId="77777777" w:rsidR="00FD1EF5" w:rsidRPr="007C2AAE" w:rsidRDefault="007C2AAE" w:rsidP="00B4574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ADRES DO KORESPODENCJI</w:t>
            </w:r>
          </w:p>
          <w:p w14:paraId="71186704" w14:textId="77777777" w:rsidR="00FD1EF5" w:rsidRPr="00FD1EF5" w:rsidRDefault="00FD1EF5" w:rsidP="00B45741">
            <w:pPr>
              <w:rPr>
                <w:sz w:val="24"/>
                <w:szCs w:val="24"/>
              </w:rPr>
            </w:pPr>
          </w:p>
        </w:tc>
      </w:tr>
      <w:tr w:rsidR="00FD1EF5" w14:paraId="777A01DD" w14:textId="77777777" w:rsidTr="00614D72">
        <w:tc>
          <w:tcPr>
            <w:tcW w:w="3020" w:type="dxa"/>
            <w:gridSpan w:val="2"/>
            <w:tcBorders>
              <w:bottom w:val="single" w:sz="4" w:space="0" w:color="auto"/>
              <w:right w:val="nil"/>
            </w:tcBorders>
          </w:tcPr>
          <w:p w14:paraId="1D063286" w14:textId="77777777" w:rsidR="00FD1EF5" w:rsidRDefault="007C2AAE" w:rsidP="00B45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Ulica i nr domu</w:t>
            </w:r>
          </w:p>
          <w:p w14:paraId="11CCF06F" w14:textId="77777777" w:rsidR="00FD1EF5" w:rsidRDefault="00FD1EF5" w:rsidP="00B45741">
            <w:pPr>
              <w:rPr>
                <w:sz w:val="24"/>
                <w:szCs w:val="24"/>
              </w:rPr>
            </w:pPr>
          </w:p>
        </w:tc>
        <w:tc>
          <w:tcPr>
            <w:tcW w:w="2645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7E309D2D" w14:textId="77777777" w:rsidR="00FD1EF5" w:rsidRDefault="00FD1EF5" w:rsidP="00B45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397" w:type="dxa"/>
            <w:gridSpan w:val="2"/>
            <w:tcBorders>
              <w:left w:val="nil"/>
              <w:bottom w:val="single" w:sz="4" w:space="0" w:color="auto"/>
            </w:tcBorders>
          </w:tcPr>
          <w:p w14:paraId="2A0AB2CC" w14:textId="77777777" w:rsidR="00FD1EF5" w:rsidRDefault="00FD1EF5" w:rsidP="00B45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7C2AAE" w14:paraId="35E05C20" w14:textId="77777777" w:rsidTr="00614D72">
        <w:tc>
          <w:tcPr>
            <w:tcW w:w="3020" w:type="dxa"/>
            <w:gridSpan w:val="2"/>
            <w:tcBorders>
              <w:right w:val="single" w:sz="4" w:space="0" w:color="auto"/>
            </w:tcBorders>
          </w:tcPr>
          <w:p w14:paraId="1EA67F9C" w14:textId="77777777" w:rsidR="007C2AAE" w:rsidRDefault="007C2AAE" w:rsidP="00B45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Kod Pocztowy </w:t>
            </w:r>
          </w:p>
        </w:tc>
        <w:tc>
          <w:tcPr>
            <w:tcW w:w="264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47A551E" w14:textId="77777777" w:rsidR="007C2AAE" w:rsidRDefault="007C2AAE" w:rsidP="00B45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Miejscowość</w:t>
            </w:r>
          </w:p>
        </w:tc>
        <w:tc>
          <w:tcPr>
            <w:tcW w:w="339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14204AC0" w14:textId="77777777" w:rsidR="007C2AAE" w:rsidRDefault="007C2AAE" w:rsidP="00B45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Powiat </w:t>
            </w:r>
          </w:p>
        </w:tc>
      </w:tr>
      <w:tr w:rsidR="007C2AAE" w14:paraId="1E4262F8" w14:textId="77777777" w:rsidTr="00614D72">
        <w:tc>
          <w:tcPr>
            <w:tcW w:w="3020" w:type="dxa"/>
            <w:gridSpan w:val="2"/>
            <w:tcBorders>
              <w:right w:val="single" w:sz="4" w:space="0" w:color="auto"/>
            </w:tcBorders>
          </w:tcPr>
          <w:p w14:paraId="7B3B1030" w14:textId="77777777" w:rsidR="007C2AAE" w:rsidRDefault="007C2AAE" w:rsidP="00B45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e-mail:  </w:t>
            </w:r>
          </w:p>
          <w:p w14:paraId="23E8F61A" w14:textId="77777777" w:rsidR="007C2AAE" w:rsidRDefault="007C2AAE" w:rsidP="00B45741">
            <w:pPr>
              <w:rPr>
                <w:sz w:val="24"/>
                <w:szCs w:val="24"/>
              </w:rPr>
            </w:pPr>
          </w:p>
        </w:tc>
        <w:tc>
          <w:tcPr>
            <w:tcW w:w="264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B36163E" w14:textId="77777777" w:rsidR="007C2AAE" w:rsidRDefault="007C2AAE" w:rsidP="00B45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Strona www:</w:t>
            </w:r>
          </w:p>
        </w:tc>
        <w:tc>
          <w:tcPr>
            <w:tcW w:w="339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2500175A" w14:textId="77777777" w:rsidR="007C2AAE" w:rsidRDefault="007C2AAE" w:rsidP="00B45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 profilu na Facebooku:</w:t>
            </w:r>
          </w:p>
          <w:p w14:paraId="0F8C8E79" w14:textId="77777777" w:rsidR="007C2AAE" w:rsidRDefault="007C2AAE" w:rsidP="00B45741">
            <w:pPr>
              <w:rPr>
                <w:sz w:val="24"/>
                <w:szCs w:val="24"/>
              </w:rPr>
            </w:pPr>
          </w:p>
        </w:tc>
      </w:tr>
      <w:tr w:rsidR="007C2AAE" w14:paraId="2E289CA0" w14:textId="77777777" w:rsidTr="00614D72">
        <w:tc>
          <w:tcPr>
            <w:tcW w:w="3020" w:type="dxa"/>
            <w:gridSpan w:val="2"/>
            <w:tcBorders>
              <w:right w:val="single" w:sz="4" w:space="0" w:color="auto"/>
            </w:tcBorders>
          </w:tcPr>
          <w:p w14:paraId="73DB819B" w14:textId="77777777" w:rsidR="007C2AAE" w:rsidRDefault="00614D72" w:rsidP="00B45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Nazwa i nr rachunku bankowego, na który można przelać nagrodę pieniężną</w:t>
            </w:r>
          </w:p>
        </w:tc>
        <w:tc>
          <w:tcPr>
            <w:tcW w:w="264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7081C62" w14:textId="77777777" w:rsidR="007C2AAE" w:rsidRDefault="00614D72" w:rsidP="00B45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Nazwa:</w:t>
            </w:r>
          </w:p>
        </w:tc>
        <w:tc>
          <w:tcPr>
            <w:tcW w:w="339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1D35A5DC" w14:textId="77777777" w:rsidR="007C2AAE" w:rsidRDefault="00614D72" w:rsidP="00B45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rachunku bankowego:</w:t>
            </w:r>
          </w:p>
        </w:tc>
      </w:tr>
      <w:tr w:rsidR="00EE0B7C" w14:paraId="081BE4A3" w14:textId="77777777" w:rsidTr="00EE0B7C">
        <w:tc>
          <w:tcPr>
            <w:tcW w:w="9062" w:type="dxa"/>
            <w:gridSpan w:val="6"/>
            <w:shd w:val="clear" w:color="auto" w:fill="A8D08D" w:themeFill="accent6" w:themeFillTint="99"/>
          </w:tcPr>
          <w:p w14:paraId="670D6656" w14:textId="77777777" w:rsidR="00EE0B7C" w:rsidRDefault="00EE0B7C" w:rsidP="007743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  <w:t xml:space="preserve">PROGRAM KONKURSU FESTIWALOWEGO: </w:t>
            </w:r>
            <w:r>
              <w:rPr>
                <w:sz w:val="24"/>
                <w:szCs w:val="24"/>
              </w:rPr>
              <w:br/>
            </w:r>
          </w:p>
        </w:tc>
      </w:tr>
      <w:tr w:rsidR="00EE0B7C" w14:paraId="15B7828C" w14:textId="77777777" w:rsidTr="00B45741">
        <w:tc>
          <w:tcPr>
            <w:tcW w:w="562" w:type="dxa"/>
          </w:tcPr>
          <w:p w14:paraId="311EEA34" w14:textId="77777777" w:rsidR="00EE0B7C" w:rsidRDefault="00EE0B7C" w:rsidP="00B4574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l.p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  <w:gridSpan w:val="2"/>
          </w:tcPr>
          <w:p w14:paraId="0A0B8E15" w14:textId="77777777" w:rsidR="00EE0B7C" w:rsidRDefault="00EE0B7C" w:rsidP="00B45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</w:t>
            </w:r>
          </w:p>
        </w:tc>
        <w:tc>
          <w:tcPr>
            <w:tcW w:w="3402" w:type="dxa"/>
            <w:gridSpan w:val="2"/>
          </w:tcPr>
          <w:p w14:paraId="78567027" w14:textId="77777777" w:rsidR="00EE0B7C" w:rsidRDefault="00EE0B7C" w:rsidP="00B45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Imię i Nazwisko Kompozytora </w:t>
            </w:r>
          </w:p>
        </w:tc>
        <w:tc>
          <w:tcPr>
            <w:tcW w:w="1554" w:type="dxa"/>
          </w:tcPr>
          <w:p w14:paraId="27196EAC" w14:textId="77777777" w:rsidR="00EE0B7C" w:rsidRDefault="00EE0B7C" w:rsidP="00B45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Czas trwania:</w:t>
            </w:r>
          </w:p>
        </w:tc>
      </w:tr>
      <w:tr w:rsidR="00EE0B7C" w14:paraId="60AC148B" w14:textId="77777777" w:rsidTr="00B45741">
        <w:tc>
          <w:tcPr>
            <w:tcW w:w="562" w:type="dxa"/>
          </w:tcPr>
          <w:p w14:paraId="3C17E1F7" w14:textId="77777777" w:rsidR="00EE0B7C" w:rsidRDefault="00EE0B7C" w:rsidP="00B45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544" w:type="dxa"/>
            <w:gridSpan w:val="2"/>
          </w:tcPr>
          <w:p w14:paraId="7B44A7E7" w14:textId="77777777" w:rsidR="00EE0B7C" w:rsidRDefault="00EE0B7C" w:rsidP="00B4574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14:paraId="13EA4DB2" w14:textId="77777777" w:rsidR="00EE0B7C" w:rsidRDefault="00EE0B7C" w:rsidP="00B45741">
            <w:pPr>
              <w:rPr>
                <w:sz w:val="24"/>
                <w:szCs w:val="24"/>
              </w:rPr>
            </w:pPr>
          </w:p>
        </w:tc>
        <w:tc>
          <w:tcPr>
            <w:tcW w:w="1554" w:type="dxa"/>
          </w:tcPr>
          <w:p w14:paraId="1EB3540C" w14:textId="77777777" w:rsidR="00EE0B7C" w:rsidRDefault="00EE0B7C" w:rsidP="00B45741">
            <w:pPr>
              <w:rPr>
                <w:sz w:val="24"/>
                <w:szCs w:val="24"/>
              </w:rPr>
            </w:pPr>
          </w:p>
        </w:tc>
      </w:tr>
      <w:tr w:rsidR="00EE0B7C" w14:paraId="31F4F242" w14:textId="77777777" w:rsidTr="00B45741">
        <w:tc>
          <w:tcPr>
            <w:tcW w:w="562" w:type="dxa"/>
          </w:tcPr>
          <w:p w14:paraId="449CFD93" w14:textId="77777777" w:rsidR="00EE0B7C" w:rsidRDefault="00EE0B7C" w:rsidP="00B45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544" w:type="dxa"/>
            <w:gridSpan w:val="2"/>
          </w:tcPr>
          <w:p w14:paraId="55B8CB84" w14:textId="77777777" w:rsidR="00EE0B7C" w:rsidRDefault="00EE0B7C" w:rsidP="00B4574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14:paraId="2D645C00" w14:textId="77777777" w:rsidR="00EE0B7C" w:rsidRDefault="00EE0B7C" w:rsidP="00B45741">
            <w:pPr>
              <w:rPr>
                <w:sz w:val="24"/>
                <w:szCs w:val="24"/>
              </w:rPr>
            </w:pPr>
          </w:p>
        </w:tc>
        <w:tc>
          <w:tcPr>
            <w:tcW w:w="1554" w:type="dxa"/>
          </w:tcPr>
          <w:p w14:paraId="7E2A25B1" w14:textId="77777777" w:rsidR="00EE0B7C" w:rsidRDefault="00EE0B7C" w:rsidP="00B45741">
            <w:pPr>
              <w:rPr>
                <w:sz w:val="24"/>
                <w:szCs w:val="24"/>
              </w:rPr>
            </w:pPr>
          </w:p>
        </w:tc>
      </w:tr>
      <w:tr w:rsidR="00EE0B7C" w14:paraId="38433F38" w14:textId="77777777" w:rsidTr="00B45741">
        <w:tc>
          <w:tcPr>
            <w:tcW w:w="562" w:type="dxa"/>
          </w:tcPr>
          <w:p w14:paraId="1CFEAAAA" w14:textId="77777777" w:rsidR="00EE0B7C" w:rsidRDefault="00EE0B7C" w:rsidP="00B45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544" w:type="dxa"/>
            <w:gridSpan w:val="2"/>
          </w:tcPr>
          <w:p w14:paraId="70E609AE" w14:textId="77777777" w:rsidR="00EE0B7C" w:rsidRDefault="00EE0B7C" w:rsidP="00B4574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14:paraId="440E54D1" w14:textId="77777777" w:rsidR="00EE0B7C" w:rsidRDefault="00EE0B7C" w:rsidP="00B45741">
            <w:pPr>
              <w:rPr>
                <w:sz w:val="24"/>
                <w:szCs w:val="24"/>
              </w:rPr>
            </w:pPr>
          </w:p>
        </w:tc>
        <w:tc>
          <w:tcPr>
            <w:tcW w:w="1554" w:type="dxa"/>
          </w:tcPr>
          <w:p w14:paraId="74D8B276" w14:textId="77777777" w:rsidR="00EE0B7C" w:rsidRDefault="00EE0B7C" w:rsidP="00B45741">
            <w:pPr>
              <w:rPr>
                <w:sz w:val="24"/>
                <w:szCs w:val="24"/>
              </w:rPr>
            </w:pPr>
          </w:p>
        </w:tc>
      </w:tr>
      <w:tr w:rsidR="00EE0B7C" w14:paraId="00CF068F" w14:textId="77777777" w:rsidTr="00B45741">
        <w:tc>
          <w:tcPr>
            <w:tcW w:w="562" w:type="dxa"/>
          </w:tcPr>
          <w:p w14:paraId="06DD25FB" w14:textId="77777777" w:rsidR="00EE0B7C" w:rsidRDefault="00EE0B7C" w:rsidP="00B45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544" w:type="dxa"/>
            <w:gridSpan w:val="2"/>
          </w:tcPr>
          <w:p w14:paraId="6D06D177" w14:textId="77777777" w:rsidR="00EE0B7C" w:rsidRDefault="00EE0B7C" w:rsidP="00B4574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14:paraId="399EC6C8" w14:textId="77777777" w:rsidR="00EE0B7C" w:rsidRDefault="00EE0B7C" w:rsidP="00B45741">
            <w:pPr>
              <w:rPr>
                <w:sz w:val="24"/>
                <w:szCs w:val="24"/>
              </w:rPr>
            </w:pPr>
          </w:p>
        </w:tc>
        <w:tc>
          <w:tcPr>
            <w:tcW w:w="1554" w:type="dxa"/>
          </w:tcPr>
          <w:p w14:paraId="1B3CA693" w14:textId="77777777" w:rsidR="00EE0B7C" w:rsidRDefault="00EE0B7C" w:rsidP="00B45741">
            <w:pPr>
              <w:rPr>
                <w:sz w:val="24"/>
                <w:szCs w:val="24"/>
              </w:rPr>
            </w:pPr>
          </w:p>
        </w:tc>
      </w:tr>
      <w:tr w:rsidR="00EE0B7C" w14:paraId="2C551D3B" w14:textId="77777777" w:rsidTr="00B45741">
        <w:tc>
          <w:tcPr>
            <w:tcW w:w="562" w:type="dxa"/>
          </w:tcPr>
          <w:p w14:paraId="213B556C" w14:textId="77777777" w:rsidR="00EE0B7C" w:rsidRDefault="00EE0B7C" w:rsidP="00B45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544" w:type="dxa"/>
            <w:gridSpan w:val="2"/>
          </w:tcPr>
          <w:p w14:paraId="7C48CFEC" w14:textId="77777777" w:rsidR="00EE0B7C" w:rsidRDefault="00EE0B7C" w:rsidP="00B4574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14:paraId="105D8537" w14:textId="77777777" w:rsidR="00EE0B7C" w:rsidRDefault="00EE0B7C" w:rsidP="00B45741">
            <w:pPr>
              <w:rPr>
                <w:sz w:val="24"/>
                <w:szCs w:val="24"/>
              </w:rPr>
            </w:pPr>
          </w:p>
        </w:tc>
        <w:tc>
          <w:tcPr>
            <w:tcW w:w="1554" w:type="dxa"/>
          </w:tcPr>
          <w:p w14:paraId="6ECC3D35" w14:textId="77777777" w:rsidR="00EE0B7C" w:rsidRDefault="00EE0B7C" w:rsidP="00B45741">
            <w:pPr>
              <w:rPr>
                <w:sz w:val="24"/>
                <w:szCs w:val="24"/>
              </w:rPr>
            </w:pPr>
          </w:p>
        </w:tc>
      </w:tr>
      <w:tr w:rsidR="00EE0B7C" w14:paraId="6FA701B0" w14:textId="77777777" w:rsidTr="00EE0B7C">
        <w:tc>
          <w:tcPr>
            <w:tcW w:w="9062" w:type="dxa"/>
            <w:gridSpan w:val="6"/>
            <w:shd w:val="clear" w:color="auto" w:fill="A8D08D" w:themeFill="accent6" w:themeFillTint="99"/>
          </w:tcPr>
          <w:p w14:paraId="584F2764" w14:textId="77777777" w:rsidR="00EE0B7C" w:rsidRDefault="00EE0B7C" w:rsidP="00EE0B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KRÓTKA HISTORIA ZESPOŁU – najważniejsze informacje </w:t>
            </w:r>
          </w:p>
        </w:tc>
      </w:tr>
      <w:tr w:rsidR="00EE0B7C" w:rsidRPr="00FD1EF5" w14:paraId="1A072B1C" w14:textId="77777777" w:rsidTr="00EE0B7C">
        <w:tc>
          <w:tcPr>
            <w:tcW w:w="9062" w:type="dxa"/>
            <w:gridSpan w:val="6"/>
          </w:tcPr>
          <w:p w14:paraId="74F8BF62" w14:textId="77777777" w:rsidR="00EE0B7C" w:rsidRDefault="00EE0B7C" w:rsidP="00B45741">
            <w:pPr>
              <w:rPr>
                <w:sz w:val="24"/>
                <w:szCs w:val="24"/>
              </w:rPr>
            </w:pPr>
          </w:p>
          <w:p w14:paraId="05D31BF3" w14:textId="77777777" w:rsidR="00EE0B7C" w:rsidRDefault="00EE0B7C" w:rsidP="00B45741">
            <w:pPr>
              <w:rPr>
                <w:sz w:val="24"/>
                <w:szCs w:val="24"/>
              </w:rPr>
            </w:pPr>
          </w:p>
          <w:p w14:paraId="0EE3EACF" w14:textId="77777777" w:rsidR="00EE0B7C" w:rsidRDefault="00EE0B7C" w:rsidP="00B45741">
            <w:pPr>
              <w:rPr>
                <w:sz w:val="24"/>
                <w:szCs w:val="24"/>
              </w:rPr>
            </w:pPr>
          </w:p>
          <w:p w14:paraId="58B3BD25" w14:textId="77777777" w:rsidR="00EE0B7C" w:rsidRDefault="00EE0B7C" w:rsidP="00B45741">
            <w:pPr>
              <w:rPr>
                <w:sz w:val="24"/>
                <w:szCs w:val="24"/>
              </w:rPr>
            </w:pPr>
          </w:p>
          <w:p w14:paraId="026C2C41" w14:textId="77777777" w:rsidR="00EE0B7C" w:rsidRDefault="00EE0B7C" w:rsidP="00B45741">
            <w:pPr>
              <w:rPr>
                <w:sz w:val="24"/>
                <w:szCs w:val="24"/>
              </w:rPr>
            </w:pPr>
          </w:p>
          <w:p w14:paraId="0AEA7E1A" w14:textId="77777777" w:rsidR="00EE0B7C" w:rsidRDefault="00EE0B7C" w:rsidP="00B45741">
            <w:pPr>
              <w:rPr>
                <w:sz w:val="24"/>
                <w:szCs w:val="24"/>
              </w:rPr>
            </w:pPr>
          </w:p>
          <w:p w14:paraId="60F45FAC" w14:textId="77777777" w:rsidR="00EE0B7C" w:rsidRPr="00FD1EF5" w:rsidRDefault="00EE0B7C" w:rsidP="00B45741">
            <w:pPr>
              <w:rPr>
                <w:sz w:val="24"/>
                <w:szCs w:val="24"/>
              </w:rPr>
            </w:pPr>
          </w:p>
        </w:tc>
      </w:tr>
    </w:tbl>
    <w:p w14:paraId="200D8F5D" w14:textId="77777777" w:rsidR="00B43CE3" w:rsidRDefault="00B43CE3"/>
    <w:p w14:paraId="4341B37C" w14:textId="77777777" w:rsidR="00743803" w:rsidRDefault="00743803">
      <w:r>
        <w:t>Oświadczam, że treść regulaminu I Wojewódzkiego Festiwalu Orkiestr Dętych „Krakowiacy i Górale” jest mi znana i jestem świadomy odpowiedzialności wynikającej z jego treści.</w:t>
      </w:r>
    </w:p>
    <w:p w14:paraId="4A8F6793" w14:textId="77777777" w:rsidR="00743803" w:rsidRDefault="00743803"/>
    <w:p w14:paraId="7A854FD6" w14:textId="77777777" w:rsidR="00743803" w:rsidRPr="00743803" w:rsidRDefault="00743803" w:rsidP="00743803">
      <w:pPr>
        <w:jc w:val="right"/>
        <w:rPr>
          <w:b/>
        </w:rPr>
      </w:pPr>
      <w:r w:rsidRPr="00743803">
        <w:rPr>
          <w:b/>
        </w:rPr>
        <w:t xml:space="preserve">(Kierownik / Prezes Zespołu) </w:t>
      </w:r>
    </w:p>
    <w:p w14:paraId="6754B1FC" w14:textId="77777777" w:rsidR="003D1D25" w:rsidRDefault="00743803">
      <w:r>
        <w:t>W przypadku zespołów spoza terenu Powiatu Myślenickiego należy dołączyć aktualne nagranie zespołu</w:t>
      </w:r>
      <w:r w:rsidR="00B036D6">
        <w:t xml:space="preserve"> w celu </w:t>
      </w:r>
      <w:r w:rsidR="00FD1093">
        <w:t>weryfikacji i kwalifikacji zespołu do Przeglądu</w:t>
      </w:r>
      <w:r>
        <w:t xml:space="preserve">. </w:t>
      </w:r>
    </w:p>
    <w:p w14:paraId="373D0A75" w14:textId="77777777" w:rsidR="00743803" w:rsidRDefault="00743803">
      <w:r>
        <w:t xml:space="preserve">Do karty zgłoszenia należy dołączyć aktualne zdjęcie zespołu. </w:t>
      </w:r>
    </w:p>
    <w:p w14:paraId="3BC6F249" w14:textId="77777777" w:rsidR="00743803" w:rsidRDefault="00743803"/>
    <w:p w14:paraId="5A49B4CF" w14:textId="77777777" w:rsidR="00743803" w:rsidRDefault="00743803" w:rsidP="00743803">
      <w:pPr>
        <w:jc w:val="center"/>
        <w:rPr>
          <w:b/>
        </w:rPr>
      </w:pPr>
      <w:r>
        <w:rPr>
          <w:b/>
        </w:rPr>
        <w:t xml:space="preserve">OŚWIADCZENIE </w:t>
      </w:r>
    </w:p>
    <w:p w14:paraId="58AA3E51" w14:textId="77777777" w:rsidR="00743803" w:rsidRDefault="00743803" w:rsidP="00743803">
      <w:pPr>
        <w:jc w:val="center"/>
        <w:rPr>
          <w:b/>
        </w:rPr>
      </w:pPr>
    </w:p>
    <w:p w14:paraId="16259074" w14:textId="77777777" w:rsidR="00743803" w:rsidRDefault="00743803" w:rsidP="00743803">
      <w:r>
        <w:t xml:space="preserve">Oświadczam, że wyrażam zgodę na przetwarzanie przez Organizatora danych osobowych zawartych w niniejszej Karcie Zgłoszenia, w celu </w:t>
      </w:r>
      <w:r w:rsidR="00774348">
        <w:t xml:space="preserve">przeprowadzenia I </w:t>
      </w:r>
      <w:r>
        <w:t xml:space="preserve">Festiwalu Orkiestr Dętych „Krakowiacy i Górale’  Dobczyce 2021 oraz w celu promocji niniejszego Festiwalu w mediach, w szczególności na stronach internetowych, prasie, broszurach, ulotkach, gazetach itp. </w:t>
      </w:r>
    </w:p>
    <w:p w14:paraId="3A23829D" w14:textId="77777777" w:rsidR="00743803" w:rsidRDefault="00743803" w:rsidP="00743803">
      <w:r>
        <w:t>Dodatkowo wyrażam zgodę na wykorzystanie przez Organizatora wizerunku, oraz głosu, nagrań audiowizualnych, w tym na obrót egzemplarzami, na których utrwalono ten wizerunek, głos, nagrania audiowizualne, oraz na zwielokrotnianie wizerunku, głosu, nagrań audiowizualnych wszelkimi dostępnymi aktualnie technikami i metodami</w:t>
      </w:r>
      <w:r w:rsidR="00065667">
        <w:t xml:space="preserve">, rozpowszechnianie oraz publikowanie, także wraz z wizerunkami, głosami, nagraniami audiowizualnymi innych osób utrwalonymi w ramach realizacji działań niniejszego Festiwalu, materiałach służących popularyzacji działań kulturalnych </w:t>
      </w:r>
      <w:r w:rsidR="00065667">
        <w:lastRenderedPageBreak/>
        <w:t xml:space="preserve">prowadzonych przez Organizatora poprzez rozpowszechnianie głosu, wizerunku oraz nagrań audiowizualnych w: mediach elektronicznych, w szczególności na stronach internetowych, prasie, broszurach, ulotkach, gazetach itp. Do odwołania zgody zawartej w niniejszym oświadczeniu. </w:t>
      </w:r>
    </w:p>
    <w:p w14:paraId="7F569E05" w14:textId="77777777" w:rsidR="00065667" w:rsidRDefault="00065667" w:rsidP="00743803">
      <w:r>
        <w:t xml:space="preserve">Ponadto wyrażam zgodę na umieszczenie i publikowanie prac/ utworów wykonanych przeze mnie/ przez zgłoszony na Festiwal zespół na stronach internetowych administrowanych przez Organizatora, rozpowszechnianie oraz publikowanie prac/ utworów w materiałach służących popularyzacji działań kulturalnych prowadzonych przez Organizatora w: mediach elektronicznych, w szczególności mediach społecznościowych i stronach internetowych, prasie, broszurach, ulotkach, gazetach itp. do odwołania zgody zawartej w niniejszym oświadczenia. </w:t>
      </w:r>
    </w:p>
    <w:p w14:paraId="38F90F9E" w14:textId="77777777" w:rsidR="00065667" w:rsidRDefault="00065667" w:rsidP="00743803"/>
    <w:p w14:paraId="45D8E628" w14:textId="77777777" w:rsidR="00065667" w:rsidRDefault="00065667" w:rsidP="00743803">
      <w:r>
        <w:t xml:space="preserve">Organizator może przenieść na inne podmioty prawo do korzystania z wizerunku, głosu, nagrań audiowizualnych na zasadach określonych w niniejszym oświadczeniu, w celu promocji działań kulturalnych prowadzonych przez Organizatora. </w:t>
      </w:r>
    </w:p>
    <w:p w14:paraId="2D026A7E" w14:textId="77777777" w:rsidR="00065667" w:rsidRDefault="00065667" w:rsidP="00743803"/>
    <w:p w14:paraId="50BC3512" w14:textId="77777777" w:rsidR="00065667" w:rsidRDefault="00065667" w:rsidP="00743803">
      <w:r>
        <w:t>Oświadczam, że zgody zawarte w niniejszym oświadczeniu udzielam</w:t>
      </w:r>
      <w:r w:rsidR="0071621F">
        <w:t xml:space="preserve"> dobrowolnie,</w:t>
      </w:r>
      <w:r>
        <w:t xml:space="preserve"> nieodpłatnie oraz bezterminowo. </w:t>
      </w:r>
    </w:p>
    <w:p w14:paraId="5F4CD073" w14:textId="77777777" w:rsidR="00C26B93" w:rsidRPr="00964946" w:rsidRDefault="00C26B93" w:rsidP="00C26B93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lang w:eastAsia="pl-PL"/>
        </w:rPr>
      </w:pPr>
      <w:r w:rsidRPr="00964946">
        <w:rPr>
          <w:rFonts w:eastAsia="Times New Roman" w:cstheme="minorHAnsi"/>
          <w:b/>
          <w:bCs/>
          <w:lang w:eastAsia="pl-PL"/>
        </w:rPr>
        <w:t>Klauzula informacyjna</w:t>
      </w:r>
    </w:p>
    <w:p w14:paraId="20E5AE9C" w14:textId="77777777" w:rsidR="00C26B93" w:rsidRPr="00700808" w:rsidRDefault="00C26B93" w:rsidP="00C26B93">
      <w:pPr>
        <w:pStyle w:val="NormalnyWeb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700808">
        <w:rPr>
          <w:sz w:val="22"/>
          <w:szCs w:val="22"/>
        </w:rPr>
        <w:t>Zgodnie z art. 13 ust. 1 i ust. 2 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danych, zwane dalej „RODO”), informujemy, że:</w:t>
      </w:r>
    </w:p>
    <w:p w14:paraId="2668608E" w14:textId="77777777" w:rsidR="00C26B93" w:rsidRPr="00700808" w:rsidRDefault="00C26B93" w:rsidP="00C26B9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</w:pPr>
      <w:r w:rsidRPr="00700808">
        <w:t>Administratorem Państwa danych osobowych jest Starostwo Powiatowe w Myślenicach, ul. Mikołaja Reja 13, 32-400 Myślenice, zwane dalej „Administratorem”. Mogą Państwo skontaktować się z Administratorem pisząc na adres: ul. Mikołaja Reja 13, 32-400 Myślenice lub telefonując pod numer: 122749740. We wszystkich sprawach związanych z przetwarzaniem Państwa danych osobowych mogą Państwo również skontaktować się z inspektorem ochrony danych pisząc na adres: </w:t>
      </w:r>
      <w:hyperlink r:id="rId7" w:history="1">
        <w:r w:rsidRPr="00700808">
          <w:rPr>
            <w:rStyle w:val="Hipercze"/>
          </w:rPr>
          <w:t>iod@myslenicki.pl</w:t>
        </w:r>
      </w:hyperlink>
      <w:r w:rsidRPr="00700808">
        <w:t>.</w:t>
      </w:r>
    </w:p>
    <w:p w14:paraId="0D4CDED0" w14:textId="77777777" w:rsidR="00C26B93" w:rsidRPr="00700808" w:rsidRDefault="00C26B93" w:rsidP="00C26B9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</w:pPr>
      <w:r w:rsidRPr="00700808">
        <w:t>Państwa dane przetwarzane są w</w:t>
      </w:r>
      <w:r>
        <w:t xml:space="preserve"> celu</w:t>
      </w:r>
      <w:r w:rsidRPr="00700808">
        <w:t> </w:t>
      </w:r>
      <w:r>
        <w:t>wzięcia udziału w Festiwalu Orkiestr Dętych</w:t>
      </w:r>
      <w:r w:rsidRPr="00700808">
        <w:t>.</w:t>
      </w:r>
    </w:p>
    <w:p w14:paraId="590C8004" w14:textId="77777777" w:rsidR="00C26B93" w:rsidRPr="00700808" w:rsidRDefault="00C26B93" w:rsidP="00C26B9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</w:pPr>
      <w:r w:rsidRPr="00700808">
        <w:t>Państwa dane osobowe przetwarzane są wyłącznie w zakresie związanym z realizacją powyższych celów. Nie udostępniamy Państwa danych innym odbiorcom oprócz podmiotów upoważnionych na podstawie przepisów prawa.</w:t>
      </w:r>
    </w:p>
    <w:p w14:paraId="4F980AF8" w14:textId="77777777" w:rsidR="00C26B93" w:rsidRPr="00700808" w:rsidRDefault="00C26B93" w:rsidP="00C26B9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</w:pPr>
      <w:r>
        <w:t>Państwa dane będą udostępniane współorganizatorowi Festiwalu oraz jury oceniającemu występy</w:t>
      </w:r>
      <w:r w:rsidRPr="00700808">
        <w:t>.</w:t>
      </w:r>
    </w:p>
    <w:p w14:paraId="16E9AD0E" w14:textId="77777777" w:rsidR="00C26B93" w:rsidRPr="00700808" w:rsidRDefault="00C26B93" w:rsidP="00C26B9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</w:pPr>
      <w:r w:rsidRPr="00700808">
        <w:t xml:space="preserve">Państwa dane będą przechowywane nie dłużej niż jest to konieczne, tj. </w:t>
      </w:r>
      <w:r>
        <w:t xml:space="preserve">przez okres </w:t>
      </w:r>
      <w:r w:rsidR="00C42DF8">
        <w:t>pięciu lat</w:t>
      </w:r>
      <w:r>
        <w:t>, po czym zostaną trwale usunięte</w:t>
      </w:r>
      <w:r w:rsidRPr="00700808">
        <w:t>.</w:t>
      </w:r>
    </w:p>
    <w:p w14:paraId="1DA0A736" w14:textId="77777777" w:rsidR="00C26B93" w:rsidRPr="00700808" w:rsidRDefault="00C26B93" w:rsidP="00C26B9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</w:pPr>
      <w:r w:rsidRPr="00700808">
        <w:t>Mają Państwo prawo żądać od Administratora dostępu do swoich danych, ich sprostowania, zaktualizowania, jak również mają Państwo prawo do ograniczenia przetwarzania danych.</w:t>
      </w:r>
    </w:p>
    <w:p w14:paraId="373B9424" w14:textId="77777777" w:rsidR="00C26B93" w:rsidRPr="00700808" w:rsidRDefault="00C26B93" w:rsidP="00C26B9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</w:pPr>
      <w:r w:rsidRPr="00700808">
        <w:t>Gdy uznają Państwo, iż przetwarzanie Państwa danych osobowych przez Administratora narusza przepisy RODO przysługuje Państwu prawo wniesienia skargi do organu nadzorczego - Prezesa Urzędu Ochrony Danych Osobowych.</w:t>
      </w:r>
    </w:p>
    <w:p w14:paraId="03AEF489" w14:textId="77777777" w:rsidR="00C26B93" w:rsidRPr="00700808" w:rsidRDefault="00C26B93" w:rsidP="00C26B9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</w:pPr>
      <w:r w:rsidRPr="00700808">
        <w:t xml:space="preserve">Przekazanie nam Państwa danych osobowych jest </w:t>
      </w:r>
      <w:r>
        <w:t>dobrowolne, jednakże konieczne w celu wzięcia udziału w Festiwalu Orkiestr Dętych</w:t>
      </w:r>
      <w:r w:rsidRPr="00700808">
        <w:t>.</w:t>
      </w:r>
    </w:p>
    <w:p w14:paraId="69E7DBDF" w14:textId="77777777" w:rsidR="00C26B93" w:rsidRPr="00700808" w:rsidRDefault="00C26B93" w:rsidP="00C26B9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</w:pPr>
      <w:r w:rsidRPr="00700808">
        <w:t>W przypadku</w:t>
      </w:r>
      <w:r>
        <w:t>,</w:t>
      </w:r>
      <w:r w:rsidRPr="00700808">
        <w:t xml:space="preserve"> gdy przetwarzanie Państwa danych odbywa się na podstawie zgody na przetwarzanie, mają Państwo prawo do cofnięcia zgody na przetwarzanie swoich danych </w:t>
      </w:r>
      <w:r w:rsidRPr="00700808">
        <w:lastRenderedPageBreak/>
        <w:t>osobowych w dowolnym momencie, bez wpływu na zgodność z prawem przetwarzania, którego dokonano na podstawie zgody przed jej cofnięciem.</w:t>
      </w:r>
    </w:p>
    <w:p w14:paraId="7EEAEB60" w14:textId="77777777" w:rsidR="0071621F" w:rsidRDefault="00C26B93" w:rsidP="00C26B93">
      <w:r w:rsidRPr="00700808">
        <w:t>W oparciu o Państwa dane osobowe Administrator nie będzie podejmował wobec Państwa zautomatyzowanych decyzji, w tym decyzji będących wynikiem profilowania. Profilowanie oznacza dowolną formę zautomatyzowanego przetwarzania danych osobowych, które polega na wykorzystaniu danych osobowych do oceny niektórych czynników osobowych osoby fizycznej, w szczególności do analizy lub prognozy aspektów dotyczących pracy tej osoby fizycznej, jej sytuacji ekonomicznej, zdrowia, osobistych preferencji, zainteresowań, wiarygodności, zachowania, lokalizacji lub przemieszczania się.</w:t>
      </w:r>
    </w:p>
    <w:p w14:paraId="1554BB43" w14:textId="77777777" w:rsidR="0071621F" w:rsidRPr="00743803" w:rsidRDefault="0071621F" w:rsidP="00743803"/>
    <w:sectPr w:rsidR="0071621F" w:rsidRPr="00743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DD2DF" w14:textId="77777777" w:rsidR="004B70C0" w:rsidRDefault="004B70C0" w:rsidP="00743803">
      <w:pPr>
        <w:spacing w:after="0" w:line="240" w:lineRule="auto"/>
      </w:pPr>
      <w:r>
        <w:separator/>
      </w:r>
    </w:p>
  </w:endnote>
  <w:endnote w:type="continuationSeparator" w:id="0">
    <w:p w14:paraId="6B144063" w14:textId="77777777" w:rsidR="004B70C0" w:rsidRDefault="004B70C0" w:rsidP="007438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3A370" w14:textId="77777777" w:rsidR="004B70C0" w:rsidRDefault="004B70C0" w:rsidP="00743803">
      <w:pPr>
        <w:spacing w:after="0" w:line="240" w:lineRule="auto"/>
      </w:pPr>
      <w:r>
        <w:separator/>
      </w:r>
    </w:p>
  </w:footnote>
  <w:footnote w:type="continuationSeparator" w:id="0">
    <w:p w14:paraId="3DF34D8A" w14:textId="77777777" w:rsidR="004B70C0" w:rsidRDefault="004B70C0" w:rsidP="007438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446D72"/>
    <w:multiLevelType w:val="multilevel"/>
    <w:tmpl w:val="16DC4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D22F19"/>
    <w:multiLevelType w:val="multilevel"/>
    <w:tmpl w:val="36CCB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EF5"/>
    <w:rsid w:val="00055087"/>
    <w:rsid w:val="00065667"/>
    <w:rsid w:val="00262D27"/>
    <w:rsid w:val="003D1D25"/>
    <w:rsid w:val="004B70C0"/>
    <w:rsid w:val="004C0487"/>
    <w:rsid w:val="005D74F2"/>
    <w:rsid w:val="00614D72"/>
    <w:rsid w:val="006E1075"/>
    <w:rsid w:val="0071621F"/>
    <w:rsid w:val="00743803"/>
    <w:rsid w:val="007518AB"/>
    <w:rsid w:val="00774348"/>
    <w:rsid w:val="007C2AAE"/>
    <w:rsid w:val="008A1B32"/>
    <w:rsid w:val="00A444EC"/>
    <w:rsid w:val="00AC2E79"/>
    <w:rsid w:val="00B036D6"/>
    <w:rsid w:val="00B43CE3"/>
    <w:rsid w:val="00C26B93"/>
    <w:rsid w:val="00C42DF8"/>
    <w:rsid w:val="00D811A9"/>
    <w:rsid w:val="00EE0B7C"/>
    <w:rsid w:val="00F32A6F"/>
    <w:rsid w:val="00FD1093"/>
    <w:rsid w:val="00FD1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75A63"/>
  <w15:chartTrackingRefBased/>
  <w15:docId w15:val="{61D24C80-C53C-4FAE-8E9F-F809FCEC3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1E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D1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438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438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43803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7162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162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06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myslenic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904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Stopka</dc:creator>
  <cp:keywords/>
  <dc:description/>
  <cp:lastModifiedBy>Krystian Stopka</cp:lastModifiedBy>
  <cp:revision>2</cp:revision>
  <dcterms:created xsi:type="dcterms:W3CDTF">2021-07-02T07:05:00Z</dcterms:created>
  <dcterms:modified xsi:type="dcterms:W3CDTF">2021-07-02T07:05:00Z</dcterms:modified>
</cp:coreProperties>
</file>